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9B11D0" w14:textId="5274CA64" w:rsidR="00F9199A" w:rsidRDefault="00FD5A03">
      <w:pPr>
        <w:spacing w:after="0" w:line="276" w:lineRule="auto"/>
        <w:rPr>
          <w:rFonts w:ascii="Arial" w:eastAsia="Arial" w:hAnsi="Arial" w:cs="Arial"/>
          <w:b/>
          <w:color w:val="77AA41"/>
          <w:sz w:val="28"/>
          <w:szCs w:val="28"/>
        </w:rPr>
      </w:pPr>
      <w:r>
        <w:rPr>
          <w:rFonts w:ascii="Arial" w:eastAsia="Arial" w:hAnsi="Arial" w:cs="Arial"/>
          <w:b/>
          <w:color w:val="77AA41"/>
          <w:sz w:val="28"/>
          <w:szCs w:val="28"/>
        </w:rPr>
        <w:t xml:space="preserve">Senior </w:t>
      </w:r>
      <w:r w:rsidR="00CA68BC">
        <w:rPr>
          <w:rFonts w:ascii="Arial" w:eastAsia="Arial" w:hAnsi="Arial" w:cs="Arial"/>
          <w:b/>
          <w:color w:val="77AA41"/>
          <w:sz w:val="28"/>
          <w:szCs w:val="28"/>
        </w:rPr>
        <w:t xml:space="preserve">Analyst </w:t>
      </w:r>
      <w:r w:rsidR="002B5DF4">
        <w:rPr>
          <w:rFonts w:ascii="Arial" w:eastAsia="Arial" w:hAnsi="Arial" w:cs="Arial"/>
          <w:b/>
          <w:color w:val="77AA41"/>
          <w:sz w:val="28"/>
          <w:szCs w:val="28"/>
        </w:rPr>
        <w:t>(Commercial and Industrial)</w:t>
      </w:r>
    </w:p>
    <w:p w14:paraId="49071554" w14:textId="77777777" w:rsidR="00F9199A" w:rsidRPr="009B594D" w:rsidRDefault="00F9199A">
      <w:pPr>
        <w:spacing w:after="0" w:line="276" w:lineRule="auto"/>
        <w:rPr>
          <w:rFonts w:ascii="Arial" w:eastAsia="Arial" w:hAnsi="Arial" w:cs="Arial"/>
          <w:sz w:val="16"/>
          <w:szCs w:val="16"/>
        </w:rPr>
      </w:pPr>
    </w:p>
    <w:p w14:paraId="2FCA1D45" w14:textId="1A774A66" w:rsidR="00F9199A" w:rsidRPr="00311BD1" w:rsidRDefault="008108DC">
      <w:pPr>
        <w:spacing w:after="0" w:line="276" w:lineRule="auto"/>
        <w:rPr>
          <w:rFonts w:ascii="Arial" w:eastAsia="Arial" w:hAnsi="Arial" w:cs="Arial"/>
          <w:b/>
          <w:sz w:val="20"/>
          <w:szCs w:val="20"/>
        </w:rPr>
      </w:pPr>
      <w:r w:rsidRPr="00311BD1">
        <w:rPr>
          <w:rFonts w:ascii="Arial" w:eastAsia="Arial" w:hAnsi="Arial" w:cs="Arial"/>
          <w:b/>
          <w:sz w:val="20"/>
          <w:szCs w:val="20"/>
        </w:rPr>
        <w:t>Summary</w:t>
      </w:r>
      <w:r w:rsidR="00100C1B">
        <w:rPr>
          <w:rFonts w:ascii="Arial" w:eastAsia="Arial" w:hAnsi="Arial" w:cs="Arial"/>
          <w:b/>
          <w:sz w:val="20"/>
          <w:szCs w:val="20"/>
        </w:rPr>
        <w:t xml:space="preserve"> </w:t>
      </w:r>
    </w:p>
    <w:p w14:paraId="57B4AA16" w14:textId="7156E307" w:rsidR="00421E5B" w:rsidRPr="00663A24" w:rsidRDefault="00311BD1" w:rsidP="006249A8">
      <w:pPr>
        <w:spacing w:after="0" w:line="276" w:lineRule="auto"/>
        <w:jc w:val="both"/>
        <w:rPr>
          <w:rFonts w:ascii="Arial" w:eastAsia="Arial" w:hAnsi="Arial" w:cs="Arial"/>
          <w:sz w:val="20"/>
          <w:szCs w:val="20"/>
        </w:rPr>
      </w:pPr>
      <w:r w:rsidRPr="00663A24">
        <w:rPr>
          <w:rFonts w:ascii="Arial" w:eastAsia="Arial" w:hAnsi="Arial" w:cs="Arial"/>
          <w:sz w:val="20"/>
          <w:szCs w:val="20"/>
        </w:rPr>
        <w:t xml:space="preserve">The </w:t>
      </w:r>
      <w:r w:rsidR="00FD5A03">
        <w:rPr>
          <w:rFonts w:ascii="Arial" w:eastAsia="Arial" w:hAnsi="Arial" w:cs="Arial"/>
          <w:sz w:val="20"/>
          <w:szCs w:val="20"/>
        </w:rPr>
        <w:t xml:space="preserve">Senior </w:t>
      </w:r>
      <w:r w:rsidR="00CA68BC">
        <w:rPr>
          <w:rFonts w:ascii="Arial" w:eastAsia="Arial" w:hAnsi="Arial" w:cs="Arial"/>
          <w:sz w:val="20"/>
          <w:szCs w:val="20"/>
        </w:rPr>
        <w:t xml:space="preserve">Analyst </w:t>
      </w:r>
      <w:r w:rsidR="006249A8" w:rsidRPr="00663A24">
        <w:rPr>
          <w:rFonts w:ascii="Arial" w:eastAsia="Arial" w:hAnsi="Arial" w:cs="Arial"/>
          <w:sz w:val="20"/>
          <w:szCs w:val="20"/>
        </w:rPr>
        <w:t xml:space="preserve">evaluates </w:t>
      </w:r>
      <w:r w:rsidR="00E6550C">
        <w:rPr>
          <w:rFonts w:ascii="Arial" w:eastAsia="Arial" w:hAnsi="Arial" w:cs="Arial"/>
          <w:sz w:val="20"/>
          <w:szCs w:val="20"/>
        </w:rPr>
        <w:t xml:space="preserve">commercial and industrial </w:t>
      </w:r>
      <w:r w:rsidR="00442591" w:rsidRPr="00663A24">
        <w:rPr>
          <w:rFonts w:ascii="Arial" w:eastAsia="Arial" w:hAnsi="Arial" w:cs="Arial"/>
          <w:sz w:val="20"/>
          <w:szCs w:val="20"/>
        </w:rPr>
        <w:t xml:space="preserve">real estate asset </w:t>
      </w:r>
      <w:r w:rsidR="008B6E08" w:rsidRPr="00663A24">
        <w:rPr>
          <w:rFonts w:ascii="Arial" w:eastAsia="Arial" w:hAnsi="Arial" w:cs="Arial"/>
          <w:sz w:val="20"/>
          <w:szCs w:val="20"/>
        </w:rPr>
        <w:t xml:space="preserve">performance </w:t>
      </w:r>
      <w:r w:rsidR="00E87776">
        <w:rPr>
          <w:rFonts w:ascii="Arial" w:eastAsia="Arial" w:hAnsi="Arial" w:cs="Arial"/>
          <w:sz w:val="20"/>
          <w:szCs w:val="20"/>
        </w:rPr>
        <w:t xml:space="preserve">and produces models to make recommendations on how to drive maximum asset </w:t>
      </w:r>
      <w:r w:rsidR="002B5DF4">
        <w:rPr>
          <w:rFonts w:ascii="Arial" w:eastAsia="Arial" w:hAnsi="Arial" w:cs="Arial"/>
          <w:sz w:val="20"/>
          <w:szCs w:val="20"/>
        </w:rPr>
        <w:t>value.</w:t>
      </w:r>
      <w:r w:rsidR="008B6E08" w:rsidRPr="00663A24">
        <w:rPr>
          <w:rFonts w:ascii="Arial" w:eastAsia="Arial" w:hAnsi="Arial" w:cs="Arial"/>
          <w:sz w:val="20"/>
          <w:szCs w:val="20"/>
        </w:rPr>
        <w:t xml:space="preserve"> </w:t>
      </w:r>
      <w:r w:rsidR="00C43E5F" w:rsidRPr="00663A24">
        <w:rPr>
          <w:rFonts w:ascii="Arial" w:eastAsia="Arial" w:hAnsi="Arial" w:cs="Arial"/>
          <w:sz w:val="20"/>
          <w:szCs w:val="20"/>
        </w:rPr>
        <w:t>U</w:t>
      </w:r>
      <w:r w:rsidR="00442591" w:rsidRPr="00663A24">
        <w:rPr>
          <w:rFonts w:ascii="Arial" w:eastAsia="Arial" w:hAnsi="Arial" w:cs="Arial"/>
          <w:sz w:val="20"/>
          <w:szCs w:val="20"/>
        </w:rPr>
        <w:t xml:space="preserve">nder guidance </w:t>
      </w:r>
      <w:r w:rsidR="000800DF">
        <w:rPr>
          <w:rFonts w:ascii="Arial" w:eastAsia="Arial" w:hAnsi="Arial" w:cs="Arial"/>
          <w:sz w:val="20"/>
          <w:szCs w:val="20"/>
        </w:rPr>
        <w:t xml:space="preserve">from </w:t>
      </w:r>
      <w:r w:rsidR="00442591" w:rsidRPr="00663A24">
        <w:rPr>
          <w:rFonts w:ascii="Arial" w:eastAsia="Arial" w:hAnsi="Arial" w:cs="Arial"/>
          <w:sz w:val="20"/>
          <w:szCs w:val="20"/>
        </w:rPr>
        <w:t xml:space="preserve">the </w:t>
      </w:r>
      <w:r w:rsidR="00207ABD" w:rsidRPr="00663A24">
        <w:rPr>
          <w:rFonts w:ascii="Arial" w:eastAsia="Arial" w:hAnsi="Arial" w:cs="Arial"/>
          <w:sz w:val="20"/>
          <w:szCs w:val="20"/>
        </w:rPr>
        <w:t>Vice President</w:t>
      </w:r>
      <w:r w:rsidR="00442591" w:rsidRPr="00663A24">
        <w:rPr>
          <w:rFonts w:ascii="Arial" w:eastAsia="Arial" w:hAnsi="Arial" w:cs="Arial"/>
          <w:sz w:val="20"/>
          <w:szCs w:val="20"/>
        </w:rPr>
        <w:t xml:space="preserve"> of </w:t>
      </w:r>
      <w:r w:rsidR="00E87776">
        <w:rPr>
          <w:rFonts w:ascii="Arial" w:eastAsia="Arial" w:hAnsi="Arial" w:cs="Arial"/>
          <w:sz w:val="20"/>
          <w:szCs w:val="20"/>
        </w:rPr>
        <w:t>Asset Management</w:t>
      </w:r>
      <w:r w:rsidR="00442591" w:rsidRPr="00663A24">
        <w:rPr>
          <w:rFonts w:ascii="Arial" w:eastAsia="Arial" w:hAnsi="Arial" w:cs="Arial"/>
          <w:sz w:val="20"/>
          <w:szCs w:val="20"/>
        </w:rPr>
        <w:t xml:space="preserve">, the </w:t>
      </w:r>
      <w:r w:rsidR="002640BD">
        <w:rPr>
          <w:rFonts w:ascii="Arial" w:eastAsia="Arial" w:hAnsi="Arial" w:cs="Arial"/>
          <w:sz w:val="20"/>
          <w:szCs w:val="20"/>
        </w:rPr>
        <w:t xml:space="preserve">Senior </w:t>
      </w:r>
      <w:r w:rsidR="00CA68BC">
        <w:rPr>
          <w:rFonts w:ascii="Arial" w:eastAsia="Arial" w:hAnsi="Arial" w:cs="Arial"/>
          <w:sz w:val="20"/>
          <w:szCs w:val="20"/>
        </w:rPr>
        <w:t xml:space="preserve">Analyst </w:t>
      </w:r>
      <w:r w:rsidR="00E87776">
        <w:rPr>
          <w:rFonts w:ascii="Arial" w:eastAsia="Arial" w:hAnsi="Arial" w:cs="Arial"/>
          <w:sz w:val="20"/>
          <w:szCs w:val="20"/>
        </w:rPr>
        <w:t>produces</w:t>
      </w:r>
      <w:r w:rsidR="00E87776" w:rsidRPr="00663A24">
        <w:rPr>
          <w:rFonts w:ascii="Arial" w:eastAsia="Arial" w:hAnsi="Arial" w:cs="Arial"/>
          <w:sz w:val="20"/>
          <w:szCs w:val="20"/>
        </w:rPr>
        <w:t xml:space="preserve"> </w:t>
      </w:r>
      <w:r w:rsidR="00C43E5F" w:rsidRPr="00663A24">
        <w:rPr>
          <w:rFonts w:ascii="Arial" w:eastAsia="Arial" w:hAnsi="Arial" w:cs="Arial"/>
          <w:sz w:val="20"/>
          <w:szCs w:val="20"/>
        </w:rPr>
        <w:t xml:space="preserve">complex financial information </w:t>
      </w:r>
      <w:r w:rsidR="00E87776">
        <w:rPr>
          <w:rFonts w:ascii="Arial" w:eastAsia="Arial" w:hAnsi="Arial" w:cs="Arial"/>
          <w:sz w:val="20"/>
          <w:szCs w:val="20"/>
        </w:rPr>
        <w:t>for</w:t>
      </w:r>
      <w:r w:rsidR="00CA68BC">
        <w:rPr>
          <w:rFonts w:ascii="Arial" w:eastAsia="Arial" w:hAnsi="Arial" w:cs="Arial"/>
          <w:sz w:val="20"/>
          <w:szCs w:val="20"/>
        </w:rPr>
        <w:t xml:space="preserve"> e</w:t>
      </w:r>
      <w:r w:rsidR="00C43E5F" w:rsidRPr="00663A24">
        <w:rPr>
          <w:rFonts w:ascii="Arial" w:eastAsia="Arial" w:hAnsi="Arial" w:cs="Arial"/>
          <w:sz w:val="20"/>
          <w:szCs w:val="20"/>
        </w:rPr>
        <w:t xml:space="preserve">xecutive </w:t>
      </w:r>
      <w:r w:rsidR="00CA68BC">
        <w:rPr>
          <w:rFonts w:ascii="Arial" w:eastAsia="Arial" w:hAnsi="Arial" w:cs="Arial"/>
          <w:sz w:val="20"/>
          <w:szCs w:val="20"/>
        </w:rPr>
        <w:t xml:space="preserve">leadership </w:t>
      </w:r>
      <w:r w:rsidR="00C43E5F" w:rsidRPr="00663A24">
        <w:rPr>
          <w:rFonts w:ascii="Arial" w:eastAsia="Arial" w:hAnsi="Arial" w:cs="Arial"/>
          <w:sz w:val="20"/>
          <w:szCs w:val="20"/>
        </w:rPr>
        <w:t xml:space="preserve">and external </w:t>
      </w:r>
      <w:r w:rsidR="00B17BDF" w:rsidRPr="00663A24">
        <w:rPr>
          <w:rFonts w:ascii="Arial" w:eastAsia="Arial" w:hAnsi="Arial" w:cs="Arial"/>
          <w:sz w:val="20"/>
          <w:szCs w:val="20"/>
        </w:rPr>
        <w:t>parties, including lenders and investors</w:t>
      </w:r>
      <w:r w:rsidR="00C43E5F" w:rsidRPr="00663A24">
        <w:rPr>
          <w:rFonts w:ascii="Arial" w:eastAsia="Arial" w:hAnsi="Arial" w:cs="Arial"/>
          <w:sz w:val="20"/>
          <w:szCs w:val="20"/>
        </w:rPr>
        <w:t>.</w:t>
      </w:r>
      <w:r w:rsidR="00962E47">
        <w:rPr>
          <w:rFonts w:ascii="Arial" w:eastAsia="Arial" w:hAnsi="Arial" w:cs="Arial"/>
          <w:sz w:val="20"/>
          <w:szCs w:val="20"/>
        </w:rPr>
        <w:t xml:space="preserve"> </w:t>
      </w:r>
      <w:r w:rsidR="00C43E5F" w:rsidRPr="00663A24">
        <w:rPr>
          <w:rFonts w:ascii="Arial" w:eastAsia="Arial" w:hAnsi="Arial" w:cs="Arial"/>
          <w:sz w:val="20"/>
          <w:szCs w:val="20"/>
        </w:rPr>
        <w:t xml:space="preserve">This </w:t>
      </w:r>
      <w:r w:rsidR="00442591" w:rsidRPr="00663A24">
        <w:rPr>
          <w:rFonts w:ascii="Arial" w:eastAsia="Arial" w:hAnsi="Arial" w:cs="Arial"/>
          <w:sz w:val="20"/>
          <w:szCs w:val="20"/>
        </w:rPr>
        <w:t xml:space="preserve">is </w:t>
      </w:r>
      <w:r w:rsidR="00C43E5F" w:rsidRPr="00663A24">
        <w:rPr>
          <w:rFonts w:ascii="Arial" w:eastAsia="Arial" w:hAnsi="Arial" w:cs="Arial"/>
          <w:sz w:val="20"/>
          <w:szCs w:val="20"/>
        </w:rPr>
        <w:t xml:space="preserve">a highly </w:t>
      </w:r>
      <w:r w:rsidR="00F56CA3" w:rsidRPr="00663A24">
        <w:rPr>
          <w:rFonts w:ascii="Arial" w:eastAsia="Arial" w:hAnsi="Arial" w:cs="Arial"/>
          <w:sz w:val="20"/>
          <w:szCs w:val="20"/>
        </w:rPr>
        <w:t xml:space="preserve">analytical </w:t>
      </w:r>
      <w:r w:rsidR="007976CB">
        <w:rPr>
          <w:rFonts w:ascii="Arial" w:eastAsia="Arial" w:hAnsi="Arial" w:cs="Arial"/>
          <w:sz w:val="20"/>
          <w:szCs w:val="20"/>
        </w:rPr>
        <w:t xml:space="preserve">and strategic </w:t>
      </w:r>
      <w:r w:rsidR="00421E5B" w:rsidRPr="00663A24">
        <w:rPr>
          <w:rFonts w:ascii="Arial" w:eastAsia="Arial" w:hAnsi="Arial" w:cs="Arial"/>
          <w:sz w:val="20"/>
          <w:szCs w:val="20"/>
        </w:rPr>
        <w:t xml:space="preserve">position </w:t>
      </w:r>
      <w:r w:rsidR="00F56CA3" w:rsidRPr="00663A24">
        <w:rPr>
          <w:rFonts w:ascii="Arial" w:eastAsia="Arial" w:hAnsi="Arial" w:cs="Arial"/>
          <w:sz w:val="20"/>
          <w:szCs w:val="20"/>
        </w:rPr>
        <w:t xml:space="preserve">that </w:t>
      </w:r>
      <w:r w:rsidR="00421E5B" w:rsidRPr="00663A24">
        <w:rPr>
          <w:rFonts w:ascii="Arial" w:eastAsia="Arial" w:hAnsi="Arial" w:cs="Arial"/>
          <w:sz w:val="20"/>
          <w:szCs w:val="20"/>
        </w:rPr>
        <w:t>works across all lines of business within the company</w:t>
      </w:r>
      <w:r w:rsidR="00F56CA3" w:rsidRPr="00663A24">
        <w:rPr>
          <w:rFonts w:ascii="Arial" w:eastAsia="Arial" w:hAnsi="Arial" w:cs="Arial"/>
          <w:sz w:val="20"/>
          <w:szCs w:val="20"/>
        </w:rPr>
        <w:t xml:space="preserve">. </w:t>
      </w:r>
      <w:r w:rsidR="007475CF" w:rsidRPr="00663A24">
        <w:rPr>
          <w:rFonts w:ascii="Arial" w:eastAsia="Arial" w:hAnsi="Arial" w:cs="Arial"/>
          <w:sz w:val="20"/>
          <w:szCs w:val="20"/>
        </w:rPr>
        <w:t>Strong communication skills both face-to-face and in writing are essential, as this individual interacts with other departments on a regular basis.</w:t>
      </w:r>
    </w:p>
    <w:p w14:paraId="20E850C8" w14:textId="5FADDB53" w:rsidR="00060F32" w:rsidRPr="00311BD1" w:rsidRDefault="00060F32" w:rsidP="00437861">
      <w:pPr>
        <w:spacing w:after="0" w:line="276" w:lineRule="auto"/>
        <w:jc w:val="both"/>
        <w:rPr>
          <w:rFonts w:ascii="Arial" w:eastAsia="Arial" w:hAnsi="Arial" w:cs="Arial"/>
          <w:sz w:val="20"/>
          <w:szCs w:val="20"/>
        </w:rPr>
      </w:pPr>
    </w:p>
    <w:p w14:paraId="7EE30BF4" w14:textId="77777777" w:rsidR="007976CB" w:rsidRDefault="008108DC" w:rsidP="007976CB">
      <w:pPr>
        <w:spacing w:after="0" w:line="276" w:lineRule="auto"/>
        <w:rPr>
          <w:rFonts w:ascii="Arial" w:eastAsia="Arial" w:hAnsi="Arial" w:cs="Arial"/>
          <w:b/>
          <w:sz w:val="20"/>
          <w:szCs w:val="20"/>
        </w:rPr>
      </w:pPr>
      <w:r w:rsidRPr="00311BD1">
        <w:rPr>
          <w:rFonts w:ascii="Arial" w:eastAsia="Arial" w:hAnsi="Arial" w:cs="Arial"/>
          <w:b/>
          <w:sz w:val="20"/>
          <w:szCs w:val="20"/>
        </w:rPr>
        <w:t>Job Responsibilities</w:t>
      </w:r>
      <w:r w:rsidR="00EE5CCD" w:rsidRPr="00311BD1">
        <w:rPr>
          <w:rFonts w:ascii="Arial" w:eastAsia="Arial" w:hAnsi="Arial" w:cs="Arial"/>
          <w:b/>
          <w:sz w:val="20"/>
          <w:szCs w:val="20"/>
        </w:rPr>
        <w:t xml:space="preserve"> (responsibilities may include but are not limited to the following)</w:t>
      </w:r>
    </w:p>
    <w:p w14:paraId="5B5175A3" w14:textId="5C6089C0" w:rsidR="00E81FBC" w:rsidRDefault="00F60A94" w:rsidP="00E81FBC">
      <w:pPr>
        <w:pStyle w:val="ListParagraph"/>
        <w:numPr>
          <w:ilvl w:val="0"/>
          <w:numId w:val="2"/>
        </w:numPr>
        <w:spacing w:after="0" w:line="276" w:lineRule="auto"/>
        <w:ind w:left="360"/>
        <w:jc w:val="both"/>
        <w:rPr>
          <w:rFonts w:ascii="Arial" w:eastAsia="Arial" w:hAnsi="Arial" w:cs="Arial"/>
          <w:sz w:val="20"/>
          <w:szCs w:val="20"/>
        </w:rPr>
      </w:pPr>
      <w:r w:rsidRPr="00207ABD">
        <w:rPr>
          <w:rFonts w:ascii="Arial" w:eastAsia="Arial" w:hAnsi="Arial" w:cs="Arial"/>
          <w:sz w:val="20"/>
          <w:szCs w:val="20"/>
        </w:rPr>
        <w:t xml:space="preserve">Develop and maintain </w:t>
      </w:r>
      <w:r w:rsidR="00907E30">
        <w:rPr>
          <w:rFonts w:ascii="Arial" w:eastAsia="Arial" w:hAnsi="Arial" w:cs="Arial"/>
          <w:sz w:val="20"/>
          <w:szCs w:val="20"/>
        </w:rPr>
        <w:t xml:space="preserve">advanced Excel </w:t>
      </w:r>
      <w:r w:rsidRPr="00207ABD">
        <w:rPr>
          <w:rFonts w:ascii="Arial" w:eastAsia="Arial" w:hAnsi="Arial" w:cs="Arial"/>
          <w:sz w:val="20"/>
          <w:szCs w:val="20"/>
        </w:rPr>
        <w:t xml:space="preserve">financial models </w:t>
      </w:r>
      <w:r w:rsidR="002F412D" w:rsidRPr="00207ABD">
        <w:rPr>
          <w:rFonts w:ascii="Arial" w:eastAsia="Arial" w:hAnsi="Arial" w:cs="Arial"/>
          <w:sz w:val="20"/>
          <w:szCs w:val="20"/>
        </w:rPr>
        <w:t xml:space="preserve">for existing </w:t>
      </w:r>
      <w:r w:rsidR="007976CB">
        <w:rPr>
          <w:rFonts w:ascii="Arial" w:eastAsia="Arial" w:hAnsi="Arial" w:cs="Arial"/>
          <w:sz w:val="20"/>
          <w:szCs w:val="20"/>
        </w:rPr>
        <w:t xml:space="preserve">investments </w:t>
      </w:r>
      <w:r w:rsidR="002F412D" w:rsidRPr="00207ABD">
        <w:rPr>
          <w:rFonts w:ascii="Arial" w:eastAsia="Arial" w:hAnsi="Arial" w:cs="Arial"/>
          <w:sz w:val="20"/>
          <w:szCs w:val="20"/>
        </w:rPr>
        <w:t>in order to analyze past results, forecast future performance, and recommend actions for optimization</w:t>
      </w:r>
      <w:r w:rsidR="00E87776">
        <w:rPr>
          <w:rFonts w:ascii="Arial" w:eastAsia="Arial" w:hAnsi="Arial" w:cs="Arial"/>
          <w:sz w:val="20"/>
          <w:szCs w:val="20"/>
        </w:rPr>
        <w:t xml:space="preserve"> to drive the asset’s strategic direction</w:t>
      </w:r>
    </w:p>
    <w:p w14:paraId="5E97E0BC" w14:textId="0079317B" w:rsidR="00E81FBC" w:rsidRPr="00207ABD" w:rsidRDefault="00E81FBC" w:rsidP="00E81FBC">
      <w:pPr>
        <w:pStyle w:val="ListParagraph"/>
        <w:numPr>
          <w:ilvl w:val="0"/>
          <w:numId w:val="2"/>
        </w:numPr>
        <w:spacing w:after="0" w:line="276" w:lineRule="auto"/>
        <w:ind w:left="360"/>
        <w:jc w:val="both"/>
        <w:rPr>
          <w:rFonts w:ascii="Arial" w:eastAsia="Arial" w:hAnsi="Arial" w:cs="Arial"/>
          <w:sz w:val="20"/>
          <w:szCs w:val="20"/>
        </w:rPr>
      </w:pPr>
      <w:r w:rsidRPr="00207ABD">
        <w:rPr>
          <w:rFonts w:ascii="Arial" w:eastAsia="Arial" w:hAnsi="Arial" w:cs="Arial"/>
          <w:sz w:val="20"/>
          <w:szCs w:val="20"/>
        </w:rPr>
        <w:t xml:space="preserve">Prepare </w:t>
      </w:r>
      <w:r w:rsidR="007801BC">
        <w:rPr>
          <w:rFonts w:ascii="Arial" w:eastAsia="Arial" w:hAnsi="Arial" w:cs="Arial"/>
          <w:sz w:val="20"/>
          <w:szCs w:val="20"/>
        </w:rPr>
        <w:t>semi-annual</w:t>
      </w:r>
      <w:r w:rsidRPr="00207ABD">
        <w:rPr>
          <w:rFonts w:ascii="Arial" w:eastAsia="Arial" w:hAnsi="Arial" w:cs="Arial"/>
          <w:sz w:val="20"/>
          <w:szCs w:val="20"/>
        </w:rPr>
        <w:t xml:space="preserve"> and year-end summary reports for executive leadership, lenders, and investors</w:t>
      </w:r>
    </w:p>
    <w:p w14:paraId="3BC33DD4" w14:textId="7080DB2C" w:rsidR="007801BC" w:rsidRDefault="007801BC" w:rsidP="007C2905">
      <w:pPr>
        <w:numPr>
          <w:ilvl w:val="0"/>
          <w:numId w:val="2"/>
        </w:numPr>
        <w:spacing w:after="0" w:line="276" w:lineRule="auto"/>
        <w:ind w:left="360"/>
        <w:jc w:val="both"/>
        <w:rPr>
          <w:rFonts w:ascii="Arial" w:eastAsia="Arial" w:hAnsi="Arial" w:cs="Arial"/>
          <w:sz w:val="20"/>
          <w:szCs w:val="20"/>
        </w:rPr>
      </w:pPr>
      <w:r w:rsidRPr="007801BC">
        <w:rPr>
          <w:rFonts w:ascii="Arial" w:eastAsia="Arial" w:hAnsi="Arial" w:cs="Arial"/>
          <w:sz w:val="20"/>
          <w:szCs w:val="20"/>
        </w:rPr>
        <w:t xml:space="preserve">Participate in </w:t>
      </w:r>
      <w:r w:rsidR="00E6550C">
        <w:rPr>
          <w:rFonts w:ascii="Arial" w:eastAsia="Arial" w:hAnsi="Arial" w:cs="Arial"/>
          <w:sz w:val="20"/>
          <w:szCs w:val="20"/>
        </w:rPr>
        <w:t xml:space="preserve">the </w:t>
      </w:r>
      <w:r w:rsidRPr="007801BC">
        <w:rPr>
          <w:rFonts w:ascii="Arial" w:eastAsia="Arial" w:hAnsi="Arial" w:cs="Arial"/>
          <w:sz w:val="20"/>
          <w:szCs w:val="20"/>
        </w:rPr>
        <w:t>annual budget creation, review, and approval process</w:t>
      </w:r>
    </w:p>
    <w:p w14:paraId="6315413D" w14:textId="42EA90D6" w:rsidR="00893D2A" w:rsidRDefault="00893D2A" w:rsidP="007C2905">
      <w:pPr>
        <w:numPr>
          <w:ilvl w:val="0"/>
          <w:numId w:val="2"/>
        </w:numPr>
        <w:spacing w:after="0" w:line="276" w:lineRule="auto"/>
        <w:ind w:left="360"/>
        <w:jc w:val="both"/>
        <w:rPr>
          <w:rFonts w:ascii="Arial" w:eastAsia="Arial" w:hAnsi="Arial" w:cs="Arial"/>
          <w:sz w:val="20"/>
          <w:szCs w:val="20"/>
        </w:rPr>
      </w:pPr>
      <w:r w:rsidRPr="00344E1B">
        <w:rPr>
          <w:rFonts w:ascii="Arial" w:eastAsia="Arial" w:hAnsi="Arial" w:cs="Arial"/>
          <w:sz w:val="20"/>
          <w:szCs w:val="20"/>
        </w:rPr>
        <w:t>Identify</w:t>
      </w:r>
      <w:r w:rsidR="00663A24" w:rsidRPr="00344E1B">
        <w:rPr>
          <w:rFonts w:ascii="Arial" w:eastAsia="Arial" w:hAnsi="Arial" w:cs="Arial"/>
          <w:sz w:val="20"/>
          <w:szCs w:val="20"/>
        </w:rPr>
        <w:t xml:space="preserve">, </w:t>
      </w:r>
      <w:r w:rsidR="00344E1B" w:rsidRPr="00344E1B">
        <w:rPr>
          <w:rFonts w:ascii="Arial" w:eastAsia="Arial" w:hAnsi="Arial" w:cs="Arial"/>
          <w:sz w:val="20"/>
          <w:szCs w:val="20"/>
        </w:rPr>
        <w:t>build</w:t>
      </w:r>
      <w:r w:rsidR="00663A24" w:rsidRPr="00344E1B">
        <w:rPr>
          <w:rFonts w:ascii="Arial" w:eastAsia="Arial" w:hAnsi="Arial" w:cs="Arial"/>
          <w:sz w:val="20"/>
          <w:szCs w:val="20"/>
        </w:rPr>
        <w:t xml:space="preserve">, </w:t>
      </w:r>
      <w:r w:rsidRPr="00344E1B">
        <w:rPr>
          <w:rFonts w:ascii="Arial" w:eastAsia="Arial" w:hAnsi="Arial" w:cs="Arial"/>
          <w:sz w:val="20"/>
          <w:szCs w:val="20"/>
        </w:rPr>
        <w:t>and drive process improvements, including the creation of standard and ad-hoc reports, tools, and Excel dashboards</w:t>
      </w:r>
    </w:p>
    <w:p w14:paraId="2C9F8D42" w14:textId="6C8ED4FA" w:rsidR="00505BEF" w:rsidRDefault="00907E30" w:rsidP="00505BEF">
      <w:pPr>
        <w:numPr>
          <w:ilvl w:val="0"/>
          <w:numId w:val="2"/>
        </w:numPr>
        <w:spacing w:after="0" w:line="276" w:lineRule="auto"/>
        <w:ind w:left="360"/>
        <w:jc w:val="both"/>
        <w:rPr>
          <w:rFonts w:ascii="Arial" w:eastAsia="Arial" w:hAnsi="Arial" w:cs="Arial"/>
          <w:sz w:val="20"/>
          <w:szCs w:val="20"/>
        </w:rPr>
      </w:pPr>
      <w:r w:rsidRPr="00907E30">
        <w:rPr>
          <w:rFonts w:ascii="Arial" w:eastAsia="Arial" w:hAnsi="Arial" w:cs="Arial"/>
          <w:sz w:val="20"/>
          <w:szCs w:val="20"/>
        </w:rPr>
        <w:t xml:space="preserve">Manage liquidity at investment levels through cash management and collaboration with </w:t>
      </w:r>
      <w:r>
        <w:rPr>
          <w:rFonts w:ascii="Arial" w:eastAsia="Arial" w:hAnsi="Arial" w:cs="Arial"/>
          <w:sz w:val="20"/>
          <w:szCs w:val="20"/>
        </w:rPr>
        <w:t>accounting</w:t>
      </w:r>
      <w:r w:rsidR="00B71B70">
        <w:rPr>
          <w:rFonts w:ascii="Arial" w:eastAsia="Arial" w:hAnsi="Arial" w:cs="Arial"/>
          <w:sz w:val="20"/>
          <w:szCs w:val="20"/>
        </w:rPr>
        <w:t>, treasury,</w:t>
      </w:r>
      <w:r>
        <w:rPr>
          <w:rFonts w:ascii="Arial" w:eastAsia="Arial" w:hAnsi="Arial" w:cs="Arial"/>
          <w:sz w:val="20"/>
          <w:szCs w:val="20"/>
        </w:rPr>
        <w:t xml:space="preserve"> and property managers</w:t>
      </w:r>
    </w:p>
    <w:p w14:paraId="6A8E7AB2" w14:textId="7F5FC700" w:rsidR="00505BEF" w:rsidRPr="00505BEF" w:rsidRDefault="00505BEF" w:rsidP="00505BEF">
      <w:pPr>
        <w:numPr>
          <w:ilvl w:val="0"/>
          <w:numId w:val="2"/>
        </w:numPr>
        <w:spacing w:after="0" w:line="276" w:lineRule="auto"/>
        <w:ind w:left="360"/>
        <w:jc w:val="both"/>
        <w:rPr>
          <w:rFonts w:ascii="Arial" w:eastAsia="Arial" w:hAnsi="Arial" w:cs="Arial"/>
          <w:sz w:val="20"/>
          <w:szCs w:val="20"/>
        </w:rPr>
      </w:pPr>
      <w:r w:rsidRPr="00505BEF">
        <w:rPr>
          <w:rFonts w:ascii="Arial" w:eastAsia="Arial" w:hAnsi="Arial" w:cs="Arial"/>
          <w:sz w:val="20"/>
          <w:szCs w:val="20"/>
        </w:rPr>
        <w:t>Monitor and track legal obligations</w:t>
      </w:r>
      <w:r w:rsidR="00962E47">
        <w:rPr>
          <w:rFonts w:ascii="Arial" w:eastAsia="Arial" w:hAnsi="Arial" w:cs="Arial"/>
          <w:sz w:val="20"/>
          <w:szCs w:val="20"/>
        </w:rPr>
        <w:t>,</w:t>
      </w:r>
      <w:r w:rsidRPr="00505BEF">
        <w:rPr>
          <w:rFonts w:ascii="Arial" w:eastAsia="Arial" w:hAnsi="Arial" w:cs="Arial"/>
          <w:sz w:val="20"/>
          <w:szCs w:val="20"/>
        </w:rPr>
        <w:t xml:space="preserve"> including debt compliance, management requirements, franchise terms, and joint venture agreements</w:t>
      </w:r>
    </w:p>
    <w:p w14:paraId="264795A8" w14:textId="77777777" w:rsidR="007801BC" w:rsidRDefault="007801BC" w:rsidP="00341211">
      <w:pPr>
        <w:numPr>
          <w:ilvl w:val="0"/>
          <w:numId w:val="2"/>
        </w:numPr>
        <w:spacing w:after="0" w:line="276" w:lineRule="auto"/>
        <w:ind w:left="360"/>
        <w:jc w:val="both"/>
        <w:rPr>
          <w:rFonts w:ascii="Arial" w:eastAsia="Arial" w:hAnsi="Arial" w:cs="Arial"/>
          <w:sz w:val="20"/>
          <w:szCs w:val="20"/>
        </w:rPr>
      </w:pPr>
      <w:r w:rsidRPr="007801BC">
        <w:rPr>
          <w:rFonts w:ascii="Arial" w:eastAsia="Arial" w:hAnsi="Arial" w:cs="Arial"/>
          <w:sz w:val="20"/>
          <w:szCs w:val="20"/>
        </w:rPr>
        <w:t xml:space="preserve">Maintain oversight of asset capitalization to ensure capital stack structure and leverage complies with company targets and global strategy </w:t>
      </w:r>
    </w:p>
    <w:p w14:paraId="11DB96B0" w14:textId="7F9C4E45" w:rsidR="007801BC" w:rsidRDefault="007801BC" w:rsidP="00341211">
      <w:pPr>
        <w:numPr>
          <w:ilvl w:val="0"/>
          <w:numId w:val="2"/>
        </w:numPr>
        <w:spacing w:after="0" w:line="276" w:lineRule="auto"/>
        <w:ind w:left="360"/>
        <w:jc w:val="both"/>
        <w:rPr>
          <w:rFonts w:ascii="Arial" w:eastAsia="Arial" w:hAnsi="Arial" w:cs="Arial"/>
          <w:sz w:val="20"/>
          <w:szCs w:val="20"/>
        </w:rPr>
      </w:pPr>
      <w:r w:rsidRPr="007801BC">
        <w:rPr>
          <w:rFonts w:ascii="Arial" w:eastAsia="Arial" w:hAnsi="Arial" w:cs="Arial"/>
          <w:sz w:val="20"/>
          <w:szCs w:val="20"/>
        </w:rPr>
        <w:t xml:space="preserve">Complete ad-hoc analysis to support strategic decision making, including but not limited to leasing objectives, renovation scope, recapitalization structure, </w:t>
      </w:r>
      <w:r>
        <w:rPr>
          <w:rFonts w:ascii="Arial" w:eastAsia="Arial" w:hAnsi="Arial" w:cs="Arial"/>
          <w:sz w:val="20"/>
          <w:szCs w:val="20"/>
        </w:rPr>
        <w:t xml:space="preserve">and </w:t>
      </w:r>
      <w:r w:rsidRPr="007801BC">
        <w:rPr>
          <w:rFonts w:ascii="Arial" w:eastAsia="Arial" w:hAnsi="Arial" w:cs="Arial"/>
          <w:sz w:val="20"/>
          <w:szCs w:val="20"/>
        </w:rPr>
        <w:t>disposition opportunities</w:t>
      </w:r>
    </w:p>
    <w:p w14:paraId="473EE783" w14:textId="05034654" w:rsidR="00F404FD" w:rsidRPr="00207ABD" w:rsidRDefault="00344E1B" w:rsidP="00341211">
      <w:pPr>
        <w:numPr>
          <w:ilvl w:val="0"/>
          <w:numId w:val="2"/>
        </w:numPr>
        <w:spacing w:after="0" w:line="276" w:lineRule="auto"/>
        <w:ind w:left="360"/>
        <w:jc w:val="both"/>
        <w:rPr>
          <w:rFonts w:ascii="Arial" w:eastAsia="Arial" w:hAnsi="Arial" w:cs="Arial"/>
          <w:sz w:val="20"/>
          <w:szCs w:val="20"/>
        </w:rPr>
      </w:pPr>
      <w:r>
        <w:rPr>
          <w:rFonts w:ascii="Arial" w:eastAsia="Arial" w:hAnsi="Arial" w:cs="Arial"/>
          <w:sz w:val="20"/>
          <w:szCs w:val="20"/>
        </w:rPr>
        <w:t>Coordinate p</w:t>
      </w:r>
      <w:r w:rsidR="00341211" w:rsidRPr="00207ABD">
        <w:rPr>
          <w:rFonts w:ascii="Arial" w:eastAsia="Arial" w:hAnsi="Arial" w:cs="Arial"/>
          <w:sz w:val="20"/>
          <w:szCs w:val="20"/>
        </w:rPr>
        <w:t>erform</w:t>
      </w:r>
      <w:r>
        <w:rPr>
          <w:rFonts w:ascii="Arial" w:eastAsia="Arial" w:hAnsi="Arial" w:cs="Arial"/>
          <w:sz w:val="20"/>
          <w:szCs w:val="20"/>
        </w:rPr>
        <w:t>ance of</w:t>
      </w:r>
      <w:r w:rsidR="00341211" w:rsidRPr="00207ABD">
        <w:rPr>
          <w:rFonts w:ascii="Arial" w:eastAsia="Arial" w:hAnsi="Arial" w:cs="Arial"/>
          <w:sz w:val="20"/>
          <w:szCs w:val="20"/>
        </w:rPr>
        <w:t xml:space="preserve"> market research, data mining, business intelligence, and valuation comps to </w:t>
      </w:r>
      <w:r w:rsidR="00B71B70">
        <w:rPr>
          <w:rFonts w:ascii="Arial" w:eastAsia="Arial" w:hAnsi="Arial" w:cs="Arial"/>
          <w:sz w:val="20"/>
          <w:szCs w:val="20"/>
        </w:rPr>
        <w:t xml:space="preserve">inform strategic decisions and maintain </w:t>
      </w:r>
      <w:r w:rsidR="000800DF">
        <w:rPr>
          <w:rFonts w:ascii="Arial" w:eastAsia="Arial" w:hAnsi="Arial" w:cs="Arial"/>
          <w:sz w:val="20"/>
          <w:szCs w:val="20"/>
        </w:rPr>
        <w:t xml:space="preserve">a </w:t>
      </w:r>
      <w:r w:rsidR="00B71B70">
        <w:rPr>
          <w:rFonts w:ascii="Arial" w:eastAsia="Arial" w:hAnsi="Arial" w:cs="Arial"/>
          <w:sz w:val="20"/>
          <w:szCs w:val="20"/>
        </w:rPr>
        <w:t>strong understanding of each market</w:t>
      </w:r>
    </w:p>
    <w:p w14:paraId="4CC318C4" w14:textId="77777777" w:rsidR="00961137" w:rsidRPr="00207ABD" w:rsidRDefault="00961137" w:rsidP="00961137">
      <w:pPr>
        <w:numPr>
          <w:ilvl w:val="0"/>
          <w:numId w:val="2"/>
        </w:numPr>
        <w:spacing w:after="0" w:line="276" w:lineRule="auto"/>
        <w:ind w:left="360"/>
        <w:jc w:val="both"/>
        <w:rPr>
          <w:rFonts w:ascii="Arial" w:eastAsia="Arial" w:hAnsi="Arial" w:cs="Arial"/>
          <w:sz w:val="20"/>
          <w:szCs w:val="20"/>
        </w:rPr>
      </w:pPr>
      <w:r w:rsidRPr="00207ABD">
        <w:rPr>
          <w:rFonts w:ascii="Arial" w:eastAsia="Arial" w:hAnsi="Arial" w:cs="Arial"/>
          <w:sz w:val="20"/>
          <w:szCs w:val="20"/>
        </w:rPr>
        <w:t>Effectively interact with in-house departments to ensure a consistent understanding of the performance of and any potential issues with the assets</w:t>
      </w:r>
    </w:p>
    <w:p w14:paraId="7716FAE2" w14:textId="478D7045" w:rsidR="00FD3862" w:rsidRPr="00207ABD" w:rsidRDefault="00FD3862" w:rsidP="007C2905">
      <w:pPr>
        <w:numPr>
          <w:ilvl w:val="0"/>
          <w:numId w:val="2"/>
        </w:numPr>
        <w:spacing w:after="0" w:line="276" w:lineRule="auto"/>
        <w:ind w:left="360"/>
        <w:jc w:val="both"/>
        <w:rPr>
          <w:rFonts w:ascii="Arial" w:eastAsia="Arial" w:hAnsi="Arial" w:cs="Arial"/>
          <w:sz w:val="20"/>
          <w:szCs w:val="20"/>
        </w:rPr>
      </w:pPr>
      <w:r w:rsidRPr="00207ABD">
        <w:rPr>
          <w:rFonts w:ascii="Arial" w:eastAsia="Arial" w:hAnsi="Arial" w:cs="Arial"/>
          <w:sz w:val="20"/>
          <w:szCs w:val="20"/>
        </w:rPr>
        <w:t xml:space="preserve">Build relationships with partners and others in the industry by getting involved with industry organizations </w:t>
      </w:r>
    </w:p>
    <w:p w14:paraId="21C078D1" w14:textId="190A04C1" w:rsidR="000610D2" w:rsidRPr="00207ABD" w:rsidRDefault="00D26A22" w:rsidP="007C2905">
      <w:pPr>
        <w:numPr>
          <w:ilvl w:val="0"/>
          <w:numId w:val="2"/>
        </w:numPr>
        <w:spacing w:after="0" w:line="276" w:lineRule="auto"/>
        <w:ind w:left="360"/>
        <w:jc w:val="both"/>
        <w:rPr>
          <w:rFonts w:ascii="Arial" w:eastAsia="Arial" w:hAnsi="Arial" w:cs="Arial"/>
          <w:sz w:val="20"/>
          <w:szCs w:val="20"/>
        </w:rPr>
      </w:pPr>
      <w:r w:rsidRPr="00207ABD">
        <w:rPr>
          <w:rFonts w:ascii="Arial" w:eastAsia="Arial" w:hAnsi="Arial" w:cs="Arial"/>
          <w:sz w:val="20"/>
          <w:szCs w:val="20"/>
        </w:rPr>
        <w:t xml:space="preserve">Work on special projects </w:t>
      </w:r>
      <w:r w:rsidR="00307A16" w:rsidRPr="00207ABD">
        <w:rPr>
          <w:rFonts w:ascii="Arial" w:eastAsia="Arial" w:hAnsi="Arial" w:cs="Arial"/>
          <w:sz w:val="20"/>
          <w:szCs w:val="20"/>
        </w:rPr>
        <w:t xml:space="preserve">and perform other duties </w:t>
      </w:r>
      <w:r w:rsidRPr="00207ABD">
        <w:rPr>
          <w:rFonts w:ascii="Arial" w:eastAsia="Arial" w:hAnsi="Arial" w:cs="Arial"/>
          <w:sz w:val="20"/>
          <w:szCs w:val="20"/>
        </w:rPr>
        <w:t>as assigned</w:t>
      </w:r>
    </w:p>
    <w:p w14:paraId="2E04D974" w14:textId="0B170764" w:rsidR="00B77012" w:rsidRPr="00311BD1" w:rsidRDefault="00B77012" w:rsidP="007C2905">
      <w:pPr>
        <w:spacing w:after="0" w:line="276" w:lineRule="auto"/>
        <w:ind w:left="360"/>
        <w:jc w:val="both"/>
        <w:rPr>
          <w:rFonts w:ascii="Arial" w:eastAsia="Arial" w:hAnsi="Arial" w:cs="Arial"/>
          <w:sz w:val="20"/>
          <w:szCs w:val="20"/>
        </w:rPr>
      </w:pPr>
    </w:p>
    <w:p w14:paraId="0D834F6A" w14:textId="4C9357FB" w:rsidR="00B77012" w:rsidRPr="00311BD1" w:rsidRDefault="00B77012" w:rsidP="009B594D">
      <w:pPr>
        <w:tabs>
          <w:tab w:val="center" w:pos="5040"/>
        </w:tabs>
        <w:spacing w:after="0" w:line="276" w:lineRule="auto"/>
        <w:jc w:val="both"/>
        <w:rPr>
          <w:rFonts w:ascii="Arial" w:eastAsia="Arial" w:hAnsi="Arial" w:cs="Arial"/>
          <w:b/>
          <w:bCs/>
          <w:sz w:val="20"/>
          <w:szCs w:val="20"/>
        </w:rPr>
      </w:pPr>
      <w:r w:rsidRPr="00311BD1">
        <w:rPr>
          <w:rFonts w:ascii="Arial" w:eastAsia="Arial" w:hAnsi="Arial" w:cs="Arial"/>
          <w:b/>
          <w:bCs/>
          <w:sz w:val="20"/>
          <w:szCs w:val="20"/>
        </w:rPr>
        <w:t>Performance Objectives</w:t>
      </w:r>
      <w:r w:rsidR="005B1F4F" w:rsidRPr="00311BD1">
        <w:rPr>
          <w:rFonts w:ascii="Arial" w:eastAsia="Arial" w:hAnsi="Arial" w:cs="Arial"/>
          <w:b/>
          <w:bCs/>
          <w:sz w:val="20"/>
          <w:szCs w:val="20"/>
        </w:rPr>
        <w:t xml:space="preserve"> (objectives include but are not limited to the following)</w:t>
      </w:r>
      <w:r w:rsidR="009B594D" w:rsidRPr="00311BD1">
        <w:rPr>
          <w:rFonts w:ascii="Arial" w:eastAsia="Arial" w:hAnsi="Arial" w:cs="Arial"/>
          <w:b/>
          <w:bCs/>
          <w:sz w:val="20"/>
          <w:szCs w:val="20"/>
        </w:rPr>
        <w:tab/>
      </w:r>
    </w:p>
    <w:p w14:paraId="4BE088C6" w14:textId="56B75788" w:rsidR="00890A76" w:rsidRPr="00311BD1" w:rsidRDefault="00890A76" w:rsidP="00890A76">
      <w:pPr>
        <w:pStyle w:val="ListParagraph"/>
        <w:numPr>
          <w:ilvl w:val="0"/>
          <w:numId w:val="9"/>
        </w:numPr>
        <w:spacing w:after="0" w:line="276" w:lineRule="auto"/>
        <w:ind w:left="360"/>
        <w:jc w:val="both"/>
        <w:rPr>
          <w:rFonts w:ascii="Arial" w:eastAsia="Arial" w:hAnsi="Arial" w:cs="Arial"/>
          <w:sz w:val="20"/>
          <w:szCs w:val="20"/>
        </w:rPr>
      </w:pPr>
      <w:r w:rsidRPr="00311BD1">
        <w:rPr>
          <w:rFonts w:ascii="Arial" w:eastAsia="Arial" w:hAnsi="Arial" w:cs="Arial"/>
          <w:sz w:val="20"/>
          <w:szCs w:val="20"/>
        </w:rPr>
        <w:t>The 7 Core Values established by Crawford Hoying to maintain its desired culture</w:t>
      </w:r>
    </w:p>
    <w:p w14:paraId="50418C26" w14:textId="725A1CD3" w:rsidR="00890A76" w:rsidRDefault="00890A76" w:rsidP="00890A76">
      <w:pPr>
        <w:pStyle w:val="ListParagraph"/>
        <w:numPr>
          <w:ilvl w:val="0"/>
          <w:numId w:val="9"/>
        </w:numPr>
        <w:spacing w:after="0" w:line="276" w:lineRule="auto"/>
        <w:ind w:left="360"/>
        <w:jc w:val="both"/>
        <w:rPr>
          <w:rFonts w:ascii="Arial" w:eastAsia="Arial" w:hAnsi="Arial" w:cs="Arial"/>
          <w:sz w:val="20"/>
          <w:szCs w:val="20"/>
        </w:rPr>
      </w:pPr>
      <w:r w:rsidRPr="00311BD1">
        <w:rPr>
          <w:rFonts w:ascii="Arial" w:eastAsia="Arial" w:hAnsi="Arial" w:cs="Arial"/>
          <w:sz w:val="20"/>
          <w:szCs w:val="20"/>
        </w:rPr>
        <w:t>Communication response time and professionalism</w:t>
      </w:r>
    </w:p>
    <w:p w14:paraId="0610C0D1" w14:textId="494E9A0B" w:rsidR="00C73809" w:rsidRDefault="00C73809" w:rsidP="00890A76">
      <w:pPr>
        <w:pStyle w:val="ListParagraph"/>
        <w:numPr>
          <w:ilvl w:val="0"/>
          <w:numId w:val="9"/>
        </w:numPr>
        <w:spacing w:after="0" w:line="276" w:lineRule="auto"/>
        <w:ind w:left="360"/>
        <w:jc w:val="both"/>
        <w:rPr>
          <w:rFonts w:ascii="Arial" w:eastAsia="Arial" w:hAnsi="Arial" w:cs="Arial"/>
          <w:sz w:val="20"/>
          <w:szCs w:val="20"/>
        </w:rPr>
      </w:pPr>
      <w:r>
        <w:rPr>
          <w:rFonts w:ascii="Arial" w:eastAsia="Arial" w:hAnsi="Arial" w:cs="Arial"/>
          <w:sz w:val="20"/>
          <w:szCs w:val="20"/>
        </w:rPr>
        <w:t>Adaptability and flexibility</w:t>
      </w:r>
    </w:p>
    <w:p w14:paraId="28165E33" w14:textId="339767F6" w:rsidR="007475CF" w:rsidRDefault="007475CF" w:rsidP="00890A76">
      <w:pPr>
        <w:pStyle w:val="ListParagraph"/>
        <w:numPr>
          <w:ilvl w:val="0"/>
          <w:numId w:val="9"/>
        </w:numPr>
        <w:spacing w:after="0" w:line="276" w:lineRule="auto"/>
        <w:ind w:left="360"/>
        <w:jc w:val="both"/>
        <w:rPr>
          <w:rFonts w:ascii="Arial" w:eastAsia="Arial" w:hAnsi="Arial" w:cs="Arial"/>
          <w:sz w:val="20"/>
          <w:szCs w:val="20"/>
        </w:rPr>
      </w:pPr>
      <w:r>
        <w:rPr>
          <w:rFonts w:ascii="Arial" w:eastAsia="Arial" w:hAnsi="Arial" w:cs="Arial"/>
          <w:sz w:val="20"/>
          <w:szCs w:val="20"/>
        </w:rPr>
        <w:t>Ownership and accountability</w:t>
      </w:r>
    </w:p>
    <w:p w14:paraId="527C04AF" w14:textId="27355793" w:rsidR="007475CF" w:rsidRPr="00311BD1" w:rsidRDefault="007475CF" w:rsidP="00890A76">
      <w:pPr>
        <w:pStyle w:val="ListParagraph"/>
        <w:numPr>
          <w:ilvl w:val="0"/>
          <w:numId w:val="9"/>
        </w:numPr>
        <w:spacing w:after="0" w:line="276" w:lineRule="auto"/>
        <w:ind w:left="360"/>
        <w:jc w:val="both"/>
        <w:rPr>
          <w:rFonts w:ascii="Arial" w:eastAsia="Arial" w:hAnsi="Arial" w:cs="Arial"/>
          <w:sz w:val="20"/>
          <w:szCs w:val="20"/>
        </w:rPr>
      </w:pPr>
      <w:r w:rsidRPr="007475CF">
        <w:rPr>
          <w:rFonts w:ascii="Arial" w:eastAsia="Arial" w:hAnsi="Arial" w:cs="Arial"/>
          <w:sz w:val="20"/>
          <w:szCs w:val="20"/>
        </w:rPr>
        <w:t>Face-forward interaction and engagement with other departments</w:t>
      </w:r>
    </w:p>
    <w:p w14:paraId="60246660" w14:textId="7C493677" w:rsidR="00B01F31" w:rsidRPr="00311BD1" w:rsidRDefault="00890A76" w:rsidP="00890A76">
      <w:pPr>
        <w:pStyle w:val="ListParagraph"/>
        <w:numPr>
          <w:ilvl w:val="0"/>
          <w:numId w:val="9"/>
        </w:numPr>
        <w:spacing w:after="0" w:line="276" w:lineRule="auto"/>
        <w:ind w:left="360"/>
        <w:jc w:val="both"/>
        <w:rPr>
          <w:rFonts w:ascii="Arial" w:eastAsia="Arial" w:hAnsi="Arial" w:cs="Arial"/>
          <w:sz w:val="20"/>
          <w:szCs w:val="20"/>
        </w:rPr>
      </w:pPr>
      <w:r w:rsidRPr="00311BD1">
        <w:rPr>
          <w:rFonts w:ascii="Arial" w:eastAsia="Arial" w:hAnsi="Arial" w:cs="Arial"/>
          <w:sz w:val="20"/>
          <w:szCs w:val="20"/>
        </w:rPr>
        <w:t>Willingness to take on projects and learn a variety of concepts, practices, and procedures</w:t>
      </w:r>
    </w:p>
    <w:p w14:paraId="1FBB7BFA" w14:textId="77777777" w:rsidR="00890A76" w:rsidRPr="00311BD1" w:rsidRDefault="00890A76" w:rsidP="00890A76">
      <w:pPr>
        <w:pStyle w:val="ListParagraph"/>
        <w:spacing w:after="0" w:line="276" w:lineRule="auto"/>
        <w:ind w:left="360"/>
        <w:jc w:val="both"/>
        <w:rPr>
          <w:rFonts w:ascii="Arial" w:eastAsia="Arial" w:hAnsi="Arial" w:cs="Arial"/>
          <w:sz w:val="20"/>
          <w:szCs w:val="20"/>
        </w:rPr>
      </w:pPr>
    </w:p>
    <w:p w14:paraId="6FA8B159" w14:textId="4882E1FC" w:rsidR="00B77012" w:rsidRPr="00311BD1" w:rsidRDefault="00B77012" w:rsidP="00B77012">
      <w:pPr>
        <w:spacing w:after="0" w:line="276" w:lineRule="auto"/>
        <w:jc w:val="both"/>
        <w:rPr>
          <w:rFonts w:ascii="Arial" w:eastAsia="Arial" w:hAnsi="Arial" w:cs="Arial"/>
          <w:b/>
          <w:bCs/>
          <w:sz w:val="20"/>
          <w:szCs w:val="20"/>
        </w:rPr>
      </w:pPr>
      <w:r w:rsidRPr="00311BD1">
        <w:rPr>
          <w:rFonts w:ascii="Arial" w:eastAsia="Arial" w:hAnsi="Arial" w:cs="Arial"/>
          <w:b/>
          <w:bCs/>
          <w:sz w:val="20"/>
          <w:szCs w:val="20"/>
        </w:rPr>
        <w:t>Preferred Knowledge, Skills, Education, and Experience</w:t>
      </w:r>
    </w:p>
    <w:p w14:paraId="1B099D5F" w14:textId="7046B24F" w:rsidR="007801BC" w:rsidRDefault="004E2FB3" w:rsidP="0082593A">
      <w:pPr>
        <w:pStyle w:val="ListParagraph"/>
        <w:numPr>
          <w:ilvl w:val="0"/>
          <w:numId w:val="9"/>
        </w:numPr>
        <w:spacing w:after="0" w:line="276" w:lineRule="auto"/>
        <w:ind w:left="360"/>
        <w:jc w:val="both"/>
        <w:rPr>
          <w:rFonts w:ascii="Arial" w:eastAsia="Arial" w:hAnsi="Arial" w:cs="Arial"/>
          <w:sz w:val="20"/>
          <w:szCs w:val="20"/>
        </w:rPr>
      </w:pPr>
      <w:r>
        <w:rPr>
          <w:rFonts w:ascii="Arial" w:eastAsia="Arial" w:hAnsi="Arial" w:cs="Arial"/>
          <w:sz w:val="20"/>
          <w:szCs w:val="20"/>
        </w:rPr>
        <w:t>3</w:t>
      </w:r>
      <w:r w:rsidR="00B76C6E" w:rsidRPr="00B76C6E">
        <w:rPr>
          <w:rFonts w:ascii="Arial" w:eastAsia="Arial" w:hAnsi="Arial" w:cs="Arial"/>
          <w:sz w:val="20"/>
          <w:szCs w:val="20"/>
        </w:rPr>
        <w:t>-</w:t>
      </w:r>
      <w:r w:rsidR="00C73809">
        <w:rPr>
          <w:rFonts w:ascii="Arial" w:eastAsia="Arial" w:hAnsi="Arial" w:cs="Arial"/>
          <w:sz w:val="20"/>
          <w:szCs w:val="20"/>
        </w:rPr>
        <w:t>5</w:t>
      </w:r>
      <w:r w:rsidR="008C6035" w:rsidRPr="00B76C6E">
        <w:rPr>
          <w:rFonts w:ascii="Arial" w:eastAsia="Arial" w:hAnsi="Arial" w:cs="Arial"/>
          <w:sz w:val="20"/>
          <w:szCs w:val="20"/>
        </w:rPr>
        <w:t xml:space="preserve"> years o</w:t>
      </w:r>
      <w:r w:rsidR="008A4518" w:rsidRPr="00B76C6E">
        <w:rPr>
          <w:rFonts w:ascii="Arial" w:eastAsia="Arial" w:hAnsi="Arial" w:cs="Arial"/>
          <w:sz w:val="20"/>
          <w:szCs w:val="20"/>
        </w:rPr>
        <w:t xml:space="preserve">f relevant experience in </w:t>
      </w:r>
      <w:r w:rsidR="00524A49" w:rsidRPr="00B76C6E">
        <w:rPr>
          <w:rFonts w:ascii="Arial" w:eastAsia="Arial" w:hAnsi="Arial" w:cs="Arial"/>
          <w:sz w:val="20"/>
          <w:szCs w:val="20"/>
        </w:rPr>
        <w:t xml:space="preserve">finance, </w:t>
      </w:r>
      <w:r w:rsidR="00675B78" w:rsidRPr="00B76C6E">
        <w:rPr>
          <w:rFonts w:ascii="Arial" w:eastAsia="Arial" w:hAnsi="Arial" w:cs="Arial"/>
          <w:sz w:val="20"/>
          <w:szCs w:val="20"/>
        </w:rPr>
        <w:t>asset</w:t>
      </w:r>
      <w:r w:rsidR="00AB7616" w:rsidRPr="00B76C6E">
        <w:rPr>
          <w:rFonts w:ascii="Arial" w:eastAsia="Arial" w:hAnsi="Arial" w:cs="Arial"/>
          <w:sz w:val="20"/>
          <w:szCs w:val="20"/>
        </w:rPr>
        <w:t xml:space="preserve"> </w:t>
      </w:r>
      <w:r w:rsidR="00675B78" w:rsidRPr="00B76C6E">
        <w:rPr>
          <w:rFonts w:ascii="Arial" w:eastAsia="Arial" w:hAnsi="Arial" w:cs="Arial"/>
          <w:sz w:val="20"/>
          <w:szCs w:val="20"/>
        </w:rPr>
        <w:t>management</w:t>
      </w:r>
      <w:r w:rsidR="0064049B">
        <w:rPr>
          <w:rFonts w:ascii="Arial" w:eastAsia="Arial" w:hAnsi="Arial" w:cs="Arial"/>
          <w:sz w:val="20"/>
          <w:szCs w:val="20"/>
        </w:rPr>
        <w:t>,</w:t>
      </w:r>
      <w:r w:rsidR="00AB7616" w:rsidRPr="00B76C6E">
        <w:rPr>
          <w:rFonts w:ascii="Arial" w:eastAsia="Arial" w:hAnsi="Arial" w:cs="Arial"/>
          <w:sz w:val="20"/>
          <w:szCs w:val="20"/>
        </w:rPr>
        <w:t xml:space="preserve"> </w:t>
      </w:r>
      <w:r w:rsidR="008C6035" w:rsidRPr="00B76C6E">
        <w:rPr>
          <w:rFonts w:ascii="Arial" w:eastAsia="Arial" w:hAnsi="Arial" w:cs="Arial"/>
          <w:sz w:val="20"/>
          <w:szCs w:val="20"/>
        </w:rPr>
        <w:t>or equivalent experience</w:t>
      </w:r>
    </w:p>
    <w:p w14:paraId="01D95CA2" w14:textId="1A98DC5C" w:rsidR="0082593A" w:rsidRPr="000800DF" w:rsidRDefault="0082593A" w:rsidP="00C3370F">
      <w:pPr>
        <w:pStyle w:val="ListParagraph"/>
        <w:numPr>
          <w:ilvl w:val="0"/>
          <w:numId w:val="9"/>
        </w:numPr>
        <w:spacing w:after="0" w:line="276" w:lineRule="auto"/>
        <w:ind w:left="360"/>
        <w:jc w:val="both"/>
        <w:rPr>
          <w:rFonts w:ascii="Arial" w:eastAsia="Arial" w:hAnsi="Arial" w:cs="Arial"/>
          <w:spacing w:val="-2"/>
          <w:sz w:val="20"/>
          <w:szCs w:val="20"/>
        </w:rPr>
      </w:pPr>
      <w:r w:rsidRPr="000800DF">
        <w:rPr>
          <w:rFonts w:ascii="Arial" w:eastAsia="Arial" w:hAnsi="Arial" w:cs="Arial"/>
          <w:spacing w:val="-2"/>
          <w:sz w:val="20"/>
          <w:szCs w:val="20"/>
        </w:rPr>
        <w:t xml:space="preserve">Experience in any of the following areas, preferred but not required: </w:t>
      </w:r>
      <w:r w:rsidR="00661ABE" w:rsidRPr="000800DF">
        <w:rPr>
          <w:rFonts w:ascii="Arial" w:eastAsia="Arial" w:hAnsi="Arial" w:cs="Arial"/>
          <w:spacing w:val="-2"/>
          <w:sz w:val="20"/>
          <w:szCs w:val="20"/>
        </w:rPr>
        <w:t>commercial leasing,</w:t>
      </w:r>
      <w:r w:rsidR="00945D80" w:rsidRPr="000800DF">
        <w:rPr>
          <w:rFonts w:ascii="Arial" w:eastAsia="Arial" w:hAnsi="Arial" w:cs="Arial"/>
          <w:spacing w:val="-2"/>
          <w:sz w:val="20"/>
          <w:szCs w:val="20"/>
        </w:rPr>
        <w:t xml:space="preserve"> CAM reconciliations,</w:t>
      </w:r>
      <w:r w:rsidR="00661ABE" w:rsidRPr="000800DF">
        <w:rPr>
          <w:rFonts w:ascii="Arial" w:eastAsia="Arial" w:hAnsi="Arial" w:cs="Arial"/>
          <w:spacing w:val="-2"/>
          <w:sz w:val="20"/>
          <w:szCs w:val="20"/>
        </w:rPr>
        <w:t xml:space="preserve"> industrial, </w:t>
      </w:r>
      <w:r w:rsidRPr="000800DF">
        <w:rPr>
          <w:rFonts w:ascii="Arial" w:eastAsia="Arial" w:hAnsi="Arial" w:cs="Arial"/>
          <w:spacing w:val="-2"/>
          <w:sz w:val="20"/>
          <w:szCs w:val="20"/>
        </w:rPr>
        <w:t xml:space="preserve">public financing, complex investment structures, and interpreting operating agreements and waterfalls </w:t>
      </w:r>
    </w:p>
    <w:p w14:paraId="284EA9C5" w14:textId="5C6958F0" w:rsidR="008A4518" w:rsidRPr="00E6550C" w:rsidRDefault="008A4518" w:rsidP="00E6550C">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Ability to work in a team environment and interact with internal and external executive-level leadership</w:t>
      </w:r>
    </w:p>
    <w:p w14:paraId="0A1DF5C3" w14:textId="77777777" w:rsidR="00180238" w:rsidRPr="00B76C6E" w:rsidRDefault="00180238" w:rsidP="00180238">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Strong analytical, organizational, problem-solving, and multitasking skills</w:t>
      </w:r>
    </w:p>
    <w:p w14:paraId="444CFACA" w14:textId="38818585" w:rsidR="006F0582" w:rsidRPr="00B76C6E" w:rsidRDefault="006F0582" w:rsidP="006F0582">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Excellent written and verbal communication skills</w:t>
      </w:r>
    </w:p>
    <w:p w14:paraId="09EA8350" w14:textId="296C318A" w:rsidR="00476199" w:rsidRPr="00B76C6E" w:rsidRDefault="00476199" w:rsidP="006F0582">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lastRenderedPageBreak/>
        <w:t>Ability to meet deadlines in a fast-paced</w:t>
      </w:r>
      <w:r w:rsidR="006F0582" w:rsidRPr="00B76C6E">
        <w:rPr>
          <w:rFonts w:ascii="Arial" w:eastAsia="Arial" w:hAnsi="Arial" w:cs="Arial"/>
          <w:sz w:val="20"/>
          <w:szCs w:val="20"/>
        </w:rPr>
        <w:t>,</w:t>
      </w:r>
      <w:r w:rsidRPr="00B76C6E">
        <w:rPr>
          <w:rFonts w:ascii="Arial" w:eastAsia="Arial" w:hAnsi="Arial" w:cs="Arial"/>
          <w:sz w:val="20"/>
          <w:szCs w:val="20"/>
        </w:rPr>
        <w:t xml:space="preserve"> quickly changing</w:t>
      </w:r>
      <w:r w:rsidR="006F0582" w:rsidRPr="00B76C6E">
        <w:rPr>
          <w:rFonts w:ascii="Arial" w:eastAsia="Arial" w:hAnsi="Arial" w:cs="Arial"/>
          <w:sz w:val="20"/>
          <w:szCs w:val="20"/>
        </w:rPr>
        <w:t xml:space="preserve">, and at times stressful </w:t>
      </w:r>
      <w:r w:rsidRPr="00B76C6E">
        <w:rPr>
          <w:rFonts w:ascii="Arial" w:eastAsia="Arial" w:hAnsi="Arial" w:cs="Arial"/>
          <w:sz w:val="20"/>
          <w:szCs w:val="20"/>
        </w:rPr>
        <w:t>environment</w:t>
      </w:r>
    </w:p>
    <w:p w14:paraId="3B2BD2D8" w14:textId="12CF1F8A" w:rsidR="00476199" w:rsidRPr="00B76C6E" w:rsidRDefault="006F0582" w:rsidP="00675B78">
      <w:pPr>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Confidentiality and professionalism when working with sensitive information</w:t>
      </w:r>
    </w:p>
    <w:p w14:paraId="1B4484A2" w14:textId="43C59106" w:rsidR="00476199" w:rsidRPr="00B76C6E" w:rsidRDefault="00476199" w:rsidP="00476199">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Project management skills, including planning</w:t>
      </w:r>
      <w:r w:rsidR="008C6035" w:rsidRPr="00B76C6E">
        <w:rPr>
          <w:rFonts w:ascii="Arial" w:eastAsia="Arial" w:hAnsi="Arial" w:cs="Arial"/>
          <w:sz w:val="20"/>
          <w:szCs w:val="20"/>
        </w:rPr>
        <w:t xml:space="preserve"> </w:t>
      </w:r>
      <w:r w:rsidRPr="00B76C6E">
        <w:rPr>
          <w:rFonts w:ascii="Arial" w:eastAsia="Arial" w:hAnsi="Arial" w:cs="Arial"/>
          <w:sz w:val="20"/>
          <w:szCs w:val="20"/>
        </w:rPr>
        <w:t>and coordinating tasks</w:t>
      </w:r>
    </w:p>
    <w:p w14:paraId="50E4724A" w14:textId="1FA08364" w:rsidR="00881F38" w:rsidRDefault="00675B78" w:rsidP="006F0582">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Exceptional Excel skills and d</w:t>
      </w:r>
      <w:r w:rsidR="00881F38" w:rsidRPr="00B76C6E">
        <w:rPr>
          <w:rFonts w:ascii="Arial" w:eastAsia="Arial" w:hAnsi="Arial" w:cs="Arial"/>
          <w:sz w:val="20"/>
          <w:szCs w:val="20"/>
        </w:rPr>
        <w:t xml:space="preserve">emonstrated proficiency </w:t>
      </w:r>
      <w:r w:rsidR="00476199" w:rsidRPr="00B76C6E">
        <w:rPr>
          <w:rFonts w:ascii="Arial" w:eastAsia="Arial" w:hAnsi="Arial" w:cs="Arial"/>
          <w:sz w:val="20"/>
          <w:szCs w:val="20"/>
        </w:rPr>
        <w:t>with Microsoft Office products</w:t>
      </w:r>
    </w:p>
    <w:p w14:paraId="593DFBD0" w14:textId="72D10FAE" w:rsidR="00476199" w:rsidRDefault="00421E5B" w:rsidP="00476199">
      <w:pPr>
        <w:pStyle w:val="ListParagraph"/>
        <w:numPr>
          <w:ilvl w:val="0"/>
          <w:numId w:val="9"/>
        </w:numPr>
        <w:spacing w:after="0" w:line="276" w:lineRule="auto"/>
        <w:ind w:left="360"/>
        <w:jc w:val="both"/>
        <w:rPr>
          <w:rFonts w:ascii="Arial" w:eastAsia="Arial" w:hAnsi="Arial" w:cs="Arial"/>
          <w:sz w:val="20"/>
          <w:szCs w:val="20"/>
        </w:rPr>
      </w:pPr>
      <w:r w:rsidRPr="00B76C6E">
        <w:rPr>
          <w:rFonts w:ascii="Arial" w:eastAsia="Arial" w:hAnsi="Arial" w:cs="Arial"/>
          <w:sz w:val="20"/>
          <w:szCs w:val="20"/>
        </w:rPr>
        <w:t>B</w:t>
      </w:r>
      <w:r w:rsidR="00476199" w:rsidRPr="00B76C6E">
        <w:rPr>
          <w:rFonts w:ascii="Arial" w:eastAsia="Arial" w:hAnsi="Arial" w:cs="Arial"/>
          <w:sz w:val="20"/>
          <w:szCs w:val="20"/>
        </w:rPr>
        <w:t>achelor’s degree</w:t>
      </w:r>
    </w:p>
    <w:p w14:paraId="2B21BDDB" w14:textId="77777777" w:rsidR="0079503D" w:rsidRPr="00C10246" w:rsidRDefault="0079503D" w:rsidP="00C10246">
      <w:pPr>
        <w:spacing w:after="0" w:line="276" w:lineRule="auto"/>
        <w:jc w:val="both"/>
        <w:rPr>
          <w:rFonts w:ascii="Arial" w:eastAsia="Arial" w:hAnsi="Arial" w:cs="Arial"/>
          <w:sz w:val="20"/>
          <w:szCs w:val="20"/>
        </w:rPr>
      </w:pPr>
    </w:p>
    <w:p w14:paraId="5A97B1FA" w14:textId="7A345CC5" w:rsidR="00F9199A" w:rsidRPr="008C6035" w:rsidRDefault="00F271F1">
      <w:pPr>
        <w:spacing w:after="0" w:line="276" w:lineRule="auto"/>
        <w:rPr>
          <w:rFonts w:ascii="Arial" w:eastAsia="Arial" w:hAnsi="Arial" w:cs="Arial"/>
          <w:b/>
          <w:sz w:val="20"/>
          <w:szCs w:val="20"/>
        </w:rPr>
      </w:pPr>
      <w:r w:rsidRPr="008C6035">
        <w:rPr>
          <w:rFonts w:ascii="Arial" w:eastAsia="Arial" w:hAnsi="Arial" w:cs="Arial"/>
          <w:b/>
          <w:sz w:val="20"/>
          <w:szCs w:val="20"/>
        </w:rPr>
        <w:t>Work Environment</w:t>
      </w:r>
    </w:p>
    <w:p w14:paraId="38094912" w14:textId="594CE6BB" w:rsidR="00B01F31" w:rsidRPr="008C6035" w:rsidRDefault="00D74433" w:rsidP="00550FCA">
      <w:pPr>
        <w:spacing w:after="0" w:line="276" w:lineRule="auto"/>
        <w:jc w:val="both"/>
        <w:rPr>
          <w:rFonts w:ascii="Arial" w:eastAsia="Arial" w:hAnsi="Arial" w:cs="Arial"/>
          <w:sz w:val="20"/>
          <w:szCs w:val="20"/>
        </w:rPr>
      </w:pPr>
      <w:r w:rsidRPr="008C6035">
        <w:rPr>
          <w:rFonts w:ascii="Arial" w:eastAsia="Arial" w:hAnsi="Arial" w:cs="Arial"/>
          <w:sz w:val="20"/>
          <w:szCs w:val="20"/>
        </w:rPr>
        <w:t xml:space="preserve">The </w:t>
      </w:r>
      <w:bookmarkStart w:id="0" w:name="_Hlk47085869"/>
      <w:r w:rsidR="00902F31">
        <w:rPr>
          <w:rFonts w:ascii="Arial" w:eastAsia="Arial" w:hAnsi="Arial" w:cs="Arial"/>
          <w:sz w:val="20"/>
          <w:szCs w:val="20"/>
        </w:rPr>
        <w:t xml:space="preserve">Senior </w:t>
      </w:r>
      <w:r w:rsidR="00C73809">
        <w:rPr>
          <w:rFonts w:ascii="Arial" w:eastAsia="Arial" w:hAnsi="Arial" w:cs="Arial"/>
          <w:sz w:val="20"/>
          <w:szCs w:val="20"/>
        </w:rPr>
        <w:t>Analyst</w:t>
      </w:r>
      <w:r w:rsidRPr="008C6035">
        <w:rPr>
          <w:rFonts w:ascii="Arial" w:eastAsia="Arial" w:hAnsi="Arial" w:cs="Arial"/>
          <w:sz w:val="20"/>
          <w:szCs w:val="20"/>
        </w:rPr>
        <w:t xml:space="preserve"> </w:t>
      </w:r>
      <w:bookmarkEnd w:id="0"/>
      <w:r w:rsidRPr="008C6035">
        <w:rPr>
          <w:rFonts w:ascii="Arial" w:eastAsia="Arial" w:hAnsi="Arial" w:cs="Arial"/>
          <w:sz w:val="20"/>
          <w:szCs w:val="20"/>
        </w:rPr>
        <w:t xml:space="preserve">works at </w:t>
      </w:r>
      <w:r w:rsidR="00B01F31" w:rsidRPr="008C6035">
        <w:rPr>
          <w:rFonts w:ascii="Arial" w:eastAsia="Arial" w:hAnsi="Arial" w:cs="Arial"/>
          <w:sz w:val="20"/>
          <w:szCs w:val="20"/>
        </w:rPr>
        <w:t xml:space="preserve">the corporate office and interfaces with </w:t>
      </w:r>
      <w:r w:rsidR="001F26F3" w:rsidRPr="008C6035">
        <w:rPr>
          <w:rFonts w:ascii="Arial" w:eastAsia="Arial" w:hAnsi="Arial" w:cs="Arial"/>
          <w:sz w:val="20"/>
          <w:szCs w:val="20"/>
        </w:rPr>
        <w:t>investors</w:t>
      </w:r>
      <w:r w:rsidR="009B54F1">
        <w:rPr>
          <w:rFonts w:ascii="Arial" w:eastAsia="Arial" w:hAnsi="Arial" w:cs="Arial"/>
          <w:sz w:val="20"/>
          <w:szCs w:val="20"/>
        </w:rPr>
        <w:t xml:space="preserve"> </w:t>
      </w:r>
      <w:r w:rsidR="001F26F3" w:rsidRPr="008C6035">
        <w:rPr>
          <w:rFonts w:ascii="Arial" w:eastAsia="Arial" w:hAnsi="Arial" w:cs="Arial"/>
          <w:sz w:val="20"/>
          <w:szCs w:val="20"/>
        </w:rPr>
        <w:t xml:space="preserve">and </w:t>
      </w:r>
      <w:r w:rsidR="00B01F31" w:rsidRPr="008C6035">
        <w:rPr>
          <w:rFonts w:ascii="Arial" w:eastAsia="Arial" w:hAnsi="Arial" w:cs="Arial"/>
          <w:sz w:val="20"/>
          <w:szCs w:val="20"/>
        </w:rPr>
        <w:t>external</w:t>
      </w:r>
      <w:r w:rsidR="00890A76" w:rsidRPr="008C6035">
        <w:rPr>
          <w:rFonts w:ascii="Arial" w:eastAsia="Arial" w:hAnsi="Arial" w:cs="Arial"/>
          <w:sz w:val="20"/>
          <w:szCs w:val="20"/>
        </w:rPr>
        <w:t xml:space="preserve"> and </w:t>
      </w:r>
      <w:r w:rsidR="00B01F31" w:rsidRPr="008C6035">
        <w:rPr>
          <w:rFonts w:ascii="Arial" w:eastAsia="Arial" w:hAnsi="Arial" w:cs="Arial"/>
          <w:sz w:val="20"/>
          <w:szCs w:val="20"/>
        </w:rPr>
        <w:t xml:space="preserve">internal customers </w:t>
      </w:r>
      <w:r w:rsidR="007475CF">
        <w:rPr>
          <w:rFonts w:ascii="Arial" w:eastAsia="Arial" w:hAnsi="Arial" w:cs="Arial"/>
          <w:sz w:val="20"/>
          <w:szCs w:val="20"/>
        </w:rPr>
        <w:t>on a regular basis</w:t>
      </w:r>
      <w:r w:rsidR="00B01F31" w:rsidRPr="008C6035">
        <w:rPr>
          <w:rFonts w:ascii="Arial" w:eastAsia="Arial" w:hAnsi="Arial" w:cs="Arial"/>
          <w:sz w:val="20"/>
          <w:szCs w:val="20"/>
        </w:rPr>
        <w:t>.</w:t>
      </w:r>
      <w:r w:rsidR="007475CF">
        <w:rPr>
          <w:rFonts w:ascii="Arial" w:eastAsia="Arial" w:hAnsi="Arial" w:cs="Arial"/>
          <w:sz w:val="20"/>
          <w:szCs w:val="20"/>
        </w:rPr>
        <w:t xml:space="preserve"> </w:t>
      </w:r>
      <w:r w:rsidR="00E6550C">
        <w:rPr>
          <w:rFonts w:ascii="Arial" w:eastAsia="Arial" w:hAnsi="Arial" w:cs="Arial"/>
          <w:sz w:val="20"/>
          <w:szCs w:val="20"/>
        </w:rPr>
        <w:t xml:space="preserve">Core office hours </w:t>
      </w:r>
      <w:r w:rsidR="00890A76" w:rsidRPr="008C6035">
        <w:rPr>
          <w:rFonts w:ascii="Arial" w:eastAsia="Arial" w:hAnsi="Arial" w:cs="Arial"/>
          <w:sz w:val="20"/>
          <w:szCs w:val="20"/>
        </w:rPr>
        <w:t>are</w:t>
      </w:r>
      <w:r w:rsidR="00B01F31" w:rsidRPr="008C6035">
        <w:rPr>
          <w:rFonts w:ascii="Arial" w:eastAsia="Arial" w:hAnsi="Arial" w:cs="Arial"/>
          <w:sz w:val="20"/>
          <w:szCs w:val="20"/>
        </w:rPr>
        <w:t xml:space="preserve"> </w:t>
      </w:r>
      <w:r w:rsidR="00421E5B">
        <w:rPr>
          <w:rFonts w:ascii="Arial" w:eastAsia="Arial" w:hAnsi="Arial" w:cs="Arial"/>
          <w:sz w:val="20"/>
          <w:szCs w:val="20"/>
        </w:rPr>
        <w:t>8</w:t>
      </w:r>
      <w:r w:rsidR="007F53D4">
        <w:rPr>
          <w:rFonts w:ascii="Arial" w:eastAsia="Arial" w:hAnsi="Arial" w:cs="Arial"/>
          <w:sz w:val="20"/>
          <w:szCs w:val="20"/>
        </w:rPr>
        <w:t>:0</w:t>
      </w:r>
      <w:r w:rsidR="00421E5B">
        <w:rPr>
          <w:rFonts w:ascii="Arial" w:eastAsia="Arial" w:hAnsi="Arial" w:cs="Arial"/>
          <w:sz w:val="20"/>
          <w:szCs w:val="20"/>
        </w:rPr>
        <w:t>0</w:t>
      </w:r>
      <w:r w:rsidR="007F53D4">
        <w:rPr>
          <w:rFonts w:ascii="Arial" w:eastAsia="Arial" w:hAnsi="Arial" w:cs="Arial"/>
          <w:sz w:val="20"/>
          <w:szCs w:val="20"/>
        </w:rPr>
        <w:t xml:space="preserve"> </w:t>
      </w:r>
      <w:r w:rsidR="00B01F31" w:rsidRPr="008C6035">
        <w:rPr>
          <w:rFonts w:ascii="Arial" w:eastAsia="Arial" w:hAnsi="Arial" w:cs="Arial"/>
          <w:sz w:val="20"/>
          <w:szCs w:val="20"/>
        </w:rPr>
        <w:t xml:space="preserve">am </w:t>
      </w:r>
      <w:r w:rsidR="00890A76" w:rsidRPr="008C6035">
        <w:rPr>
          <w:rFonts w:ascii="Arial" w:eastAsia="Arial" w:hAnsi="Arial" w:cs="Arial"/>
          <w:sz w:val="20"/>
          <w:szCs w:val="20"/>
        </w:rPr>
        <w:t>to</w:t>
      </w:r>
      <w:r w:rsidR="00B01F31" w:rsidRPr="008C6035">
        <w:rPr>
          <w:rFonts w:ascii="Arial" w:eastAsia="Arial" w:hAnsi="Arial" w:cs="Arial"/>
          <w:sz w:val="20"/>
          <w:szCs w:val="20"/>
        </w:rPr>
        <w:t xml:space="preserve"> </w:t>
      </w:r>
      <w:r w:rsidR="00421E5B">
        <w:rPr>
          <w:rFonts w:ascii="Arial" w:eastAsia="Arial" w:hAnsi="Arial" w:cs="Arial"/>
          <w:sz w:val="20"/>
          <w:szCs w:val="20"/>
        </w:rPr>
        <w:t>5</w:t>
      </w:r>
      <w:r w:rsidR="007F53D4">
        <w:rPr>
          <w:rFonts w:ascii="Arial" w:eastAsia="Arial" w:hAnsi="Arial" w:cs="Arial"/>
          <w:sz w:val="20"/>
          <w:szCs w:val="20"/>
        </w:rPr>
        <w:t>:</w:t>
      </w:r>
      <w:r w:rsidR="00421E5B">
        <w:rPr>
          <w:rFonts w:ascii="Arial" w:eastAsia="Arial" w:hAnsi="Arial" w:cs="Arial"/>
          <w:sz w:val="20"/>
          <w:szCs w:val="20"/>
        </w:rPr>
        <w:t>0</w:t>
      </w:r>
      <w:r w:rsidR="007F53D4">
        <w:rPr>
          <w:rFonts w:ascii="Arial" w:eastAsia="Arial" w:hAnsi="Arial" w:cs="Arial"/>
          <w:sz w:val="20"/>
          <w:szCs w:val="20"/>
        </w:rPr>
        <w:t xml:space="preserve">0 </w:t>
      </w:r>
      <w:r w:rsidR="00B01F31" w:rsidRPr="008C6035">
        <w:rPr>
          <w:rFonts w:ascii="Arial" w:eastAsia="Arial" w:hAnsi="Arial" w:cs="Arial"/>
          <w:sz w:val="20"/>
          <w:szCs w:val="20"/>
        </w:rPr>
        <w:t>pm</w:t>
      </w:r>
      <w:r w:rsidR="009C3020" w:rsidRPr="008C6035">
        <w:rPr>
          <w:rFonts w:ascii="Arial" w:eastAsia="Arial" w:hAnsi="Arial" w:cs="Arial"/>
          <w:sz w:val="20"/>
          <w:szCs w:val="20"/>
        </w:rPr>
        <w:t>, Monday through Friday</w:t>
      </w:r>
      <w:r w:rsidR="00B01F31" w:rsidRPr="008C6035">
        <w:rPr>
          <w:rFonts w:ascii="Arial" w:eastAsia="Arial" w:hAnsi="Arial" w:cs="Arial"/>
          <w:sz w:val="20"/>
          <w:szCs w:val="20"/>
        </w:rPr>
        <w:t xml:space="preserve">. </w:t>
      </w:r>
      <w:r w:rsidR="00890A76" w:rsidRPr="008C6035">
        <w:rPr>
          <w:rFonts w:ascii="Arial" w:eastAsia="Arial" w:hAnsi="Arial" w:cs="Arial"/>
          <w:sz w:val="20"/>
          <w:szCs w:val="20"/>
        </w:rPr>
        <w:t xml:space="preserve">This individual </w:t>
      </w:r>
      <w:r w:rsidR="00B01F31" w:rsidRPr="008C6035">
        <w:rPr>
          <w:rFonts w:ascii="Arial" w:eastAsia="Arial" w:hAnsi="Arial" w:cs="Arial"/>
          <w:sz w:val="20"/>
          <w:szCs w:val="20"/>
        </w:rPr>
        <w:t xml:space="preserve">must be available to work extra hours </w:t>
      </w:r>
      <w:r w:rsidR="009C3020" w:rsidRPr="008C6035">
        <w:rPr>
          <w:rFonts w:ascii="Arial" w:eastAsia="Arial" w:hAnsi="Arial" w:cs="Arial"/>
          <w:sz w:val="20"/>
          <w:szCs w:val="20"/>
        </w:rPr>
        <w:t>when</w:t>
      </w:r>
      <w:r w:rsidR="00B01F31" w:rsidRPr="008C6035">
        <w:rPr>
          <w:rFonts w:ascii="Arial" w:eastAsia="Arial" w:hAnsi="Arial" w:cs="Arial"/>
          <w:sz w:val="20"/>
          <w:szCs w:val="20"/>
        </w:rPr>
        <w:t xml:space="preserve"> important projects present themselves. </w:t>
      </w:r>
    </w:p>
    <w:p w14:paraId="0282E87D" w14:textId="77777777" w:rsidR="00F03383" w:rsidRPr="008C6035" w:rsidRDefault="00F03383" w:rsidP="009B594D">
      <w:pPr>
        <w:spacing w:after="0" w:line="276" w:lineRule="auto"/>
        <w:jc w:val="both"/>
        <w:rPr>
          <w:rFonts w:ascii="Arial" w:eastAsia="Arial" w:hAnsi="Arial" w:cs="Arial"/>
          <w:sz w:val="20"/>
          <w:szCs w:val="20"/>
        </w:rPr>
      </w:pPr>
    </w:p>
    <w:p w14:paraId="201987B8" w14:textId="77777777" w:rsidR="00B01F31" w:rsidRPr="008C6035" w:rsidRDefault="00B01F31" w:rsidP="00B01F31">
      <w:pPr>
        <w:spacing w:after="0" w:line="276" w:lineRule="auto"/>
        <w:rPr>
          <w:rFonts w:ascii="Arial" w:eastAsia="Arial" w:hAnsi="Arial" w:cs="Arial"/>
          <w:b/>
          <w:sz w:val="20"/>
          <w:szCs w:val="20"/>
        </w:rPr>
      </w:pPr>
      <w:r w:rsidRPr="008C6035">
        <w:rPr>
          <w:rFonts w:ascii="Arial" w:eastAsia="Arial" w:hAnsi="Arial" w:cs="Arial"/>
          <w:b/>
          <w:sz w:val="20"/>
          <w:szCs w:val="20"/>
        </w:rPr>
        <w:t>Reporting Structure</w:t>
      </w:r>
    </w:p>
    <w:p w14:paraId="1CCD1DFE" w14:textId="60F16E54" w:rsidR="008A4518" w:rsidRPr="008C6035" w:rsidRDefault="00B01F31" w:rsidP="00B01F31">
      <w:pPr>
        <w:spacing w:after="0" w:line="276" w:lineRule="auto"/>
        <w:jc w:val="both"/>
        <w:rPr>
          <w:rFonts w:ascii="Arial" w:eastAsia="Arial" w:hAnsi="Arial" w:cs="Arial"/>
          <w:sz w:val="20"/>
          <w:szCs w:val="20"/>
        </w:rPr>
      </w:pPr>
      <w:r w:rsidRPr="008C6035">
        <w:rPr>
          <w:rFonts w:ascii="Arial" w:eastAsia="Arial" w:hAnsi="Arial" w:cs="Arial"/>
          <w:sz w:val="20"/>
          <w:szCs w:val="20"/>
        </w:rPr>
        <w:t xml:space="preserve">The </w:t>
      </w:r>
      <w:r w:rsidR="00FD5A03">
        <w:rPr>
          <w:rFonts w:ascii="Arial" w:eastAsia="Arial" w:hAnsi="Arial" w:cs="Arial"/>
          <w:sz w:val="20"/>
          <w:szCs w:val="20"/>
        </w:rPr>
        <w:t xml:space="preserve">Senior </w:t>
      </w:r>
      <w:r w:rsidR="00C73809">
        <w:rPr>
          <w:rFonts w:ascii="Arial" w:eastAsia="Arial" w:hAnsi="Arial" w:cs="Arial"/>
          <w:sz w:val="20"/>
          <w:szCs w:val="20"/>
        </w:rPr>
        <w:t>Analyst</w:t>
      </w:r>
      <w:r w:rsidR="00E754B6">
        <w:rPr>
          <w:rFonts w:ascii="Arial" w:eastAsia="Arial" w:hAnsi="Arial" w:cs="Arial"/>
          <w:sz w:val="20"/>
          <w:szCs w:val="20"/>
        </w:rPr>
        <w:t xml:space="preserve"> </w:t>
      </w:r>
      <w:r w:rsidR="003109E7">
        <w:rPr>
          <w:rFonts w:ascii="Arial" w:eastAsia="Arial" w:hAnsi="Arial" w:cs="Arial"/>
          <w:sz w:val="20"/>
          <w:szCs w:val="20"/>
        </w:rPr>
        <w:t xml:space="preserve">works on the asset management team and </w:t>
      </w:r>
      <w:r w:rsidR="007475CF">
        <w:rPr>
          <w:rFonts w:ascii="Arial" w:eastAsia="Arial" w:hAnsi="Arial" w:cs="Arial"/>
          <w:sz w:val="20"/>
          <w:szCs w:val="20"/>
        </w:rPr>
        <w:t>reports to the</w:t>
      </w:r>
      <w:r w:rsidR="00C24A20">
        <w:rPr>
          <w:rFonts w:ascii="Arial" w:eastAsia="Arial" w:hAnsi="Arial" w:cs="Arial"/>
          <w:sz w:val="20"/>
          <w:szCs w:val="20"/>
        </w:rPr>
        <w:t xml:space="preserve"> </w:t>
      </w:r>
      <w:r w:rsidR="00207ABD">
        <w:rPr>
          <w:rFonts w:ascii="Arial" w:eastAsia="Arial" w:hAnsi="Arial" w:cs="Arial"/>
          <w:sz w:val="20"/>
          <w:szCs w:val="20"/>
        </w:rPr>
        <w:t>Vice President</w:t>
      </w:r>
      <w:r w:rsidR="000323C1">
        <w:rPr>
          <w:rFonts w:ascii="Arial" w:eastAsia="Arial" w:hAnsi="Arial" w:cs="Arial"/>
          <w:sz w:val="20"/>
          <w:szCs w:val="20"/>
        </w:rPr>
        <w:t xml:space="preserve"> of </w:t>
      </w:r>
      <w:r w:rsidR="00661ABE">
        <w:rPr>
          <w:rFonts w:ascii="Arial" w:eastAsia="Arial" w:hAnsi="Arial" w:cs="Arial"/>
          <w:sz w:val="20"/>
          <w:szCs w:val="20"/>
        </w:rPr>
        <w:t>Asset Management</w:t>
      </w:r>
      <w:r w:rsidR="000800DF">
        <w:rPr>
          <w:rFonts w:ascii="Arial" w:eastAsia="Arial" w:hAnsi="Arial" w:cs="Arial"/>
          <w:sz w:val="20"/>
          <w:szCs w:val="20"/>
        </w:rPr>
        <w:t xml:space="preserve"> (Commercial)</w:t>
      </w:r>
      <w:r w:rsidRPr="008C6035">
        <w:rPr>
          <w:rFonts w:ascii="Arial" w:eastAsia="Arial" w:hAnsi="Arial" w:cs="Arial"/>
          <w:sz w:val="20"/>
          <w:szCs w:val="20"/>
        </w:rPr>
        <w:t>.</w:t>
      </w:r>
    </w:p>
    <w:p w14:paraId="04925AF7" w14:textId="3AFDC77B" w:rsidR="00B01F31" w:rsidRDefault="00B01F31" w:rsidP="009B594D">
      <w:pPr>
        <w:spacing w:after="0" w:line="276" w:lineRule="auto"/>
        <w:jc w:val="both"/>
        <w:rPr>
          <w:rFonts w:ascii="Arial" w:eastAsia="Arial" w:hAnsi="Arial" w:cs="Arial"/>
          <w:b/>
        </w:rPr>
      </w:pPr>
      <w:r>
        <w:rPr>
          <w:rFonts w:ascii="Arial" w:eastAsia="Arial" w:hAnsi="Arial" w:cs="Arial"/>
          <w:noProof/>
          <w:sz w:val="20"/>
          <w:szCs w:val="20"/>
        </w:rPr>
        <w:tab/>
      </w:r>
      <w:r w:rsidR="002A4AA5" w:rsidRPr="00CC06F4">
        <w:rPr>
          <w:rFonts w:ascii="Arial" w:eastAsia="Arial" w:hAnsi="Arial" w:cs="Arial"/>
          <w:noProof/>
          <w:sz w:val="18"/>
          <w:szCs w:val="18"/>
        </w:rPr>
        <w:drawing>
          <wp:inline distT="0" distB="0" distL="0" distR="0" wp14:anchorId="34DA93F9" wp14:editId="406B8C93">
            <wp:extent cx="5631180" cy="2743200"/>
            <wp:effectExtent l="0" t="0" r="2667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7835A3" w14:textId="77777777" w:rsidR="00B01F31" w:rsidRDefault="00B01F31" w:rsidP="009B594D">
      <w:pPr>
        <w:spacing w:after="0" w:line="276" w:lineRule="auto"/>
        <w:jc w:val="both"/>
        <w:rPr>
          <w:rFonts w:ascii="Arial" w:eastAsia="Arial" w:hAnsi="Arial" w:cs="Arial"/>
          <w:b/>
        </w:rPr>
      </w:pPr>
    </w:p>
    <w:p w14:paraId="08A7751F" w14:textId="0FAE7015" w:rsidR="00F9199A" w:rsidRPr="008C6035" w:rsidRDefault="008108DC" w:rsidP="009B594D">
      <w:pPr>
        <w:spacing w:after="0" w:line="276" w:lineRule="auto"/>
        <w:jc w:val="both"/>
        <w:rPr>
          <w:rFonts w:ascii="Arial" w:eastAsia="Arial" w:hAnsi="Arial" w:cs="Arial"/>
          <w:b/>
          <w:sz w:val="20"/>
          <w:szCs w:val="20"/>
        </w:rPr>
      </w:pPr>
      <w:r w:rsidRPr="008C6035">
        <w:rPr>
          <w:rFonts w:ascii="Arial" w:eastAsia="Arial" w:hAnsi="Arial" w:cs="Arial"/>
          <w:b/>
          <w:sz w:val="20"/>
          <w:szCs w:val="20"/>
        </w:rPr>
        <w:t>Physical Requirements</w:t>
      </w:r>
    </w:p>
    <w:p w14:paraId="09E378C3" w14:textId="273A756F" w:rsidR="001B083A" w:rsidRDefault="00D74433" w:rsidP="009B594D">
      <w:pPr>
        <w:spacing w:after="0" w:line="276" w:lineRule="auto"/>
        <w:jc w:val="both"/>
        <w:rPr>
          <w:rFonts w:ascii="Arial" w:eastAsia="Arial" w:hAnsi="Arial" w:cs="Arial"/>
          <w:sz w:val="20"/>
          <w:szCs w:val="20"/>
        </w:rPr>
      </w:pPr>
      <w:r w:rsidRPr="008C6035">
        <w:rPr>
          <w:rFonts w:ascii="Arial" w:eastAsia="Arial" w:hAnsi="Arial" w:cs="Arial"/>
          <w:sz w:val="20"/>
          <w:szCs w:val="20"/>
        </w:rPr>
        <w:t xml:space="preserve">The </w:t>
      </w:r>
      <w:r w:rsidR="00403176" w:rsidRPr="008C6035">
        <w:rPr>
          <w:rFonts w:ascii="Arial" w:eastAsia="Arial" w:hAnsi="Arial" w:cs="Arial"/>
          <w:sz w:val="20"/>
          <w:szCs w:val="20"/>
        </w:rPr>
        <w:t xml:space="preserve">physical condition </w:t>
      </w:r>
      <w:r w:rsidR="00403176">
        <w:rPr>
          <w:rFonts w:ascii="Arial" w:eastAsia="Arial" w:hAnsi="Arial" w:cs="Arial"/>
          <w:sz w:val="20"/>
          <w:szCs w:val="20"/>
        </w:rPr>
        <w:t xml:space="preserve">of the </w:t>
      </w:r>
      <w:r w:rsidR="00902F31">
        <w:rPr>
          <w:rFonts w:ascii="Arial" w:eastAsia="Arial" w:hAnsi="Arial" w:cs="Arial"/>
          <w:sz w:val="20"/>
          <w:szCs w:val="20"/>
        </w:rPr>
        <w:t xml:space="preserve">Senior </w:t>
      </w:r>
      <w:r w:rsidR="00C73809">
        <w:rPr>
          <w:rFonts w:ascii="Arial" w:eastAsia="Arial" w:hAnsi="Arial" w:cs="Arial"/>
          <w:sz w:val="20"/>
          <w:szCs w:val="20"/>
        </w:rPr>
        <w:t>Analyst</w:t>
      </w:r>
      <w:r w:rsidR="007475CF" w:rsidRPr="007475CF">
        <w:rPr>
          <w:rFonts w:ascii="Arial" w:eastAsia="Arial" w:hAnsi="Arial" w:cs="Arial"/>
          <w:sz w:val="20"/>
          <w:szCs w:val="20"/>
        </w:rPr>
        <w:t xml:space="preserve"> </w:t>
      </w:r>
      <w:r w:rsidR="009C3020" w:rsidRPr="008C6035">
        <w:rPr>
          <w:rFonts w:ascii="Arial" w:eastAsia="Arial" w:hAnsi="Arial" w:cs="Arial"/>
          <w:sz w:val="20"/>
          <w:szCs w:val="20"/>
        </w:rPr>
        <w:t xml:space="preserve">must be sufficient for the consistent and successful completion of the responsibilities defined for this position. This position frequently requires standing, walking, sitting, reaching with hands and arms, and lifting up to twenty-five pounds. </w:t>
      </w:r>
      <w:bookmarkStart w:id="1" w:name="_Hlk34031105"/>
      <w:r w:rsidR="00EA7EE8">
        <w:rPr>
          <w:rFonts w:ascii="Arial" w:eastAsia="Arial" w:hAnsi="Arial" w:cs="Arial"/>
          <w:sz w:val="20"/>
          <w:szCs w:val="20"/>
        </w:rPr>
        <w:t xml:space="preserve">The </w:t>
      </w:r>
      <w:r w:rsidR="00902F31">
        <w:rPr>
          <w:rFonts w:ascii="Arial" w:eastAsia="Arial" w:hAnsi="Arial" w:cs="Arial"/>
          <w:sz w:val="20"/>
          <w:szCs w:val="20"/>
        </w:rPr>
        <w:t xml:space="preserve">Senior </w:t>
      </w:r>
      <w:r w:rsidR="00C73809">
        <w:rPr>
          <w:rFonts w:ascii="Arial" w:eastAsia="Arial" w:hAnsi="Arial" w:cs="Arial"/>
          <w:sz w:val="20"/>
          <w:szCs w:val="20"/>
        </w:rPr>
        <w:t>Analyst</w:t>
      </w:r>
      <w:r w:rsidR="002A65A5">
        <w:rPr>
          <w:rFonts w:ascii="Arial" w:eastAsia="Arial" w:hAnsi="Arial" w:cs="Arial"/>
          <w:sz w:val="20"/>
          <w:szCs w:val="20"/>
        </w:rPr>
        <w:t xml:space="preserve"> </w:t>
      </w:r>
      <w:r w:rsidR="00EA7EE8" w:rsidRPr="00EA7EE8">
        <w:rPr>
          <w:rFonts w:ascii="Arial" w:eastAsia="Arial" w:hAnsi="Arial" w:cs="Arial"/>
          <w:sz w:val="20"/>
          <w:szCs w:val="20"/>
        </w:rPr>
        <w:t xml:space="preserve">must be able to drive </w:t>
      </w:r>
      <w:r w:rsidR="002A65A5">
        <w:rPr>
          <w:rFonts w:ascii="Arial" w:eastAsia="Arial" w:hAnsi="Arial" w:cs="Arial"/>
          <w:sz w:val="20"/>
          <w:szCs w:val="20"/>
        </w:rPr>
        <w:t xml:space="preserve">occasionally </w:t>
      </w:r>
      <w:r w:rsidR="00EA7EE8" w:rsidRPr="00EA7EE8">
        <w:rPr>
          <w:rFonts w:ascii="Arial" w:eastAsia="Arial" w:hAnsi="Arial" w:cs="Arial"/>
          <w:sz w:val="20"/>
          <w:szCs w:val="20"/>
        </w:rPr>
        <w:t>during the course of work.</w:t>
      </w:r>
      <w:bookmarkEnd w:id="1"/>
    </w:p>
    <w:p w14:paraId="78EEA71F" w14:textId="768E5602" w:rsidR="008D689D" w:rsidRDefault="008D689D" w:rsidP="009B594D">
      <w:pPr>
        <w:spacing w:after="0" w:line="276" w:lineRule="auto"/>
        <w:jc w:val="both"/>
        <w:rPr>
          <w:rFonts w:ascii="Arial" w:eastAsia="Arial" w:hAnsi="Arial" w:cs="Arial"/>
          <w:sz w:val="20"/>
          <w:szCs w:val="20"/>
        </w:rPr>
      </w:pPr>
    </w:p>
    <w:p w14:paraId="4D868456" w14:textId="3C8FA997" w:rsidR="008D689D" w:rsidRDefault="008D689D" w:rsidP="009B594D">
      <w:pPr>
        <w:spacing w:after="0" w:line="276" w:lineRule="auto"/>
        <w:jc w:val="both"/>
        <w:rPr>
          <w:rFonts w:ascii="Arial" w:eastAsia="Arial" w:hAnsi="Arial" w:cs="Arial"/>
          <w:sz w:val="20"/>
          <w:szCs w:val="20"/>
        </w:rPr>
      </w:pPr>
    </w:p>
    <w:p w14:paraId="6E69D13B" w14:textId="6C8CBA4B" w:rsidR="008D689D" w:rsidRDefault="008D689D" w:rsidP="009B594D">
      <w:pPr>
        <w:spacing w:after="0" w:line="276" w:lineRule="auto"/>
        <w:jc w:val="both"/>
        <w:rPr>
          <w:rFonts w:ascii="Arial" w:eastAsia="Arial" w:hAnsi="Arial" w:cs="Arial"/>
          <w:sz w:val="20"/>
          <w:szCs w:val="20"/>
        </w:rPr>
      </w:pPr>
    </w:p>
    <w:p w14:paraId="4E4DE867" w14:textId="77777777" w:rsidR="008D689D" w:rsidRPr="004D3056" w:rsidRDefault="008D689D" w:rsidP="008D689D">
      <w:pPr>
        <w:spacing w:after="0" w:line="276" w:lineRule="auto"/>
        <w:jc w:val="center"/>
        <w:rPr>
          <w:rFonts w:ascii="Arial" w:eastAsia="Arial" w:hAnsi="Arial" w:cs="Arial"/>
          <w:b/>
          <w:bCs/>
          <w:sz w:val="21"/>
          <w:szCs w:val="21"/>
        </w:rPr>
      </w:pPr>
      <w:r w:rsidRPr="004D3056">
        <w:rPr>
          <w:rFonts w:ascii="Arial" w:eastAsia="Arial" w:hAnsi="Arial" w:cs="Arial"/>
          <w:b/>
          <w:bCs/>
          <w:sz w:val="21"/>
          <w:szCs w:val="21"/>
        </w:rPr>
        <w:t>If you are interested in applying for this position, please email your resume to hr@crawfordhoying.com.</w:t>
      </w:r>
    </w:p>
    <w:p w14:paraId="0EC8F439" w14:textId="77777777" w:rsidR="008D689D" w:rsidRPr="00EA7EE8" w:rsidRDefault="008D689D" w:rsidP="009B594D">
      <w:pPr>
        <w:spacing w:after="0" w:line="276" w:lineRule="auto"/>
        <w:jc w:val="both"/>
        <w:rPr>
          <w:rFonts w:ascii="Arial" w:eastAsia="Arial" w:hAnsi="Arial" w:cs="Arial"/>
          <w:sz w:val="20"/>
          <w:szCs w:val="20"/>
        </w:rPr>
      </w:pPr>
    </w:p>
    <w:sectPr w:rsidR="008D689D" w:rsidRPr="00EA7EE8" w:rsidSect="009B594D">
      <w:headerReference w:type="default" r:id="rId13"/>
      <w:footerReference w:type="default" r:id="rId14"/>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2B62" w14:textId="77777777" w:rsidR="00445DE3" w:rsidRDefault="00445DE3">
      <w:pPr>
        <w:spacing w:after="0" w:line="240" w:lineRule="auto"/>
      </w:pPr>
      <w:r>
        <w:separator/>
      </w:r>
    </w:p>
  </w:endnote>
  <w:endnote w:type="continuationSeparator" w:id="0">
    <w:p w14:paraId="35825B4A" w14:textId="77777777" w:rsidR="00445DE3" w:rsidRDefault="0044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E65F" w14:textId="77777777" w:rsidR="00F9199A" w:rsidRDefault="008108DC">
    <w:pPr>
      <w:pBdr>
        <w:top w:val="nil"/>
        <w:left w:val="nil"/>
        <w:bottom w:val="nil"/>
        <w:right w:val="nil"/>
        <w:between w:val="nil"/>
      </w:pBdr>
      <w:spacing w:after="0"/>
      <w:jc w:val="center"/>
      <w:rPr>
        <w:b/>
        <w:color w:val="77AA41"/>
      </w:rPr>
    </w:pPr>
    <w:r>
      <w:rPr>
        <w:b/>
        <w:color w:val="77AA41"/>
      </w:rPr>
      <w:t>CRAWFORD HOYING IS A PROUD EQUAL OPPORTUNITY EMPLOYER</w:t>
    </w:r>
  </w:p>
  <w:p w14:paraId="2E5E8DA6" w14:textId="77777777" w:rsidR="00F9199A" w:rsidRDefault="008108DC">
    <w:pPr>
      <w:pBdr>
        <w:top w:val="nil"/>
        <w:left w:val="nil"/>
        <w:bottom w:val="nil"/>
        <w:right w:val="nil"/>
        <w:between w:val="nil"/>
      </w:pBdr>
      <w:spacing w:after="0"/>
      <w:jc w:val="center"/>
    </w:pPr>
    <w:r>
      <w:t>6640 Riverside Drive, Suite 500  |  Dublin, OH  43017  |  tel 614.335.2020</w:t>
    </w:r>
  </w:p>
  <w:p w14:paraId="7C6CE98D" w14:textId="77777777" w:rsidR="00F9199A" w:rsidRDefault="008108DC">
    <w:pPr>
      <w:pBdr>
        <w:top w:val="nil"/>
        <w:left w:val="nil"/>
        <w:bottom w:val="nil"/>
        <w:right w:val="nil"/>
        <w:between w:val="nil"/>
      </w:pBdr>
      <w:spacing w:after="0"/>
      <w:jc w:val="center"/>
      <w:rPr>
        <w:color w:val="92D050"/>
      </w:rPr>
    </w:pPr>
    <w:r>
      <w:rPr>
        <w:color w:val="92D050"/>
      </w:rPr>
      <w:t>www.crawfordhoying.com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46D5" w14:textId="77777777" w:rsidR="00445DE3" w:rsidRDefault="00445DE3">
      <w:pPr>
        <w:spacing w:after="0" w:line="240" w:lineRule="auto"/>
      </w:pPr>
      <w:r>
        <w:separator/>
      </w:r>
    </w:p>
  </w:footnote>
  <w:footnote w:type="continuationSeparator" w:id="0">
    <w:p w14:paraId="26EC5A72" w14:textId="77777777" w:rsidR="00445DE3" w:rsidRDefault="0044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98AD" w14:textId="77777777" w:rsidR="00F9199A" w:rsidRDefault="008108DC" w:rsidP="00F271F1">
    <w:pPr>
      <w:pBdr>
        <w:top w:val="nil"/>
        <w:left w:val="nil"/>
        <w:bottom w:val="nil"/>
        <w:right w:val="nil"/>
        <w:between w:val="nil"/>
      </w:pBdr>
      <w:ind w:right="-360"/>
      <w:jc w:val="right"/>
    </w:pPr>
    <w:r>
      <w:rPr>
        <w:noProof/>
      </w:rPr>
      <w:drawing>
        <wp:anchor distT="114300" distB="114300" distL="114300" distR="114300" simplePos="0" relativeHeight="251658240" behindDoc="0" locked="0" layoutInCell="1" hidden="0" allowOverlap="1" wp14:anchorId="5F9F892F" wp14:editId="5492D132">
          <wp:simplePos x="0" y="0"/>
          <wp:positionH relativeFrom="column">
            <wp:posOffset>4097655</wp:posOffset>
          </wp:positionH>
          <wp:positionV relativeFrom="paragraph">
            <wp:posOffset>228600</wp:posOffset>
          </wp:positionV>
          <wp:extent cx="2296990" cy="452438"/>
          <wp:effectExtent l="0" t="0" r="0" b="0"/>
          <wp:wrapSquare wrapText="bothSides" distT="114300" distB="114300" distL="114300" distR="114300"/>
          <wp:docPr id="2" name="image1.png" descr="CRA1000_Master_Logo (3).png"/>
          <wp:cNvGraphicFramePr/>
          <a:graphic xmlns:a="http://schemas.openxmlformats.org/drawingml/2006/main">
            <a:graphicData uri="http://schemas.openxmlformats.org/drawingml/2006/picture">
              <pic:pic xmlns:pic="http://schemas.openxmlformats.org/drawingml/2006/picture">
                <pic:nvPicPr>
                  <pic:cNvPr id="0" name="image1.png" descr="CRA1000_Master_Logo (3).png"/>
                  <pic:cNvPicPr preferRelativeResize="0"/>
                </pic:nvPicPr>
                <pic:blipFill>
                  <a:blip r:embed="rId1"/>
                  <a:srcRect/>
                  <a:stretch>
                    <a:fillRect/>
                  </a:stretch>
                </pic:blipFill>
                <pic:spPr>
                  <a:xfrm>
                    <a:off x="0" y="0"/>
                    <a:ext cx="2296990" cy="45243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5F8"/>
    <w:multiLevelType w:val="multilevel"/>
    <w:tmpl w:val="6E2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F5522"/>
    <w:multiLevelType w:val="hybridMultilevel"/>
    <w:tmpl w:val="8884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7E36"/>
    <w:multiLevelType w:val="hybridMultilevel"/>
    <w:tmpl w:val="7478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B1838"/>
    <w:multiLevelType w:val="hybridMultilevel"/>
    <w:tmpl w:val="119009B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C72D1D"/>
    <w:multiLevelType w:val="hybridMultilevel"/>
    <w:tmpl w:val="73F27D4A"/>
    <w:lvl w:ilvl="0" w:tplc="A67A037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40538"/>
    <w:multiLevelType w:val="hybridMultilevel"/>
    <w:tmpl w:val="F530E096"/>
    <w:lvl w:ilvl="0" w:tplc="C136A84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55BF6"/>
    <w:multiLevelType w:val="hybridMultilevel"/>
    <w:tmpl w:val="771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8611C"/>
    <w:multiLevelType w:val="hybridMultilevel"/>
    <w:tmpl w:val="6A02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31B3"/>
    <w:multiLevelType w:val="hybridMultilevel"/>
    <w:tmpl w:val="54189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24CF7"/>
    <w:multiLevelType w:val="hybridMultilevel"/>
    <w:tmpl w:val="E7B2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E340F"/>
    <w:multiLevelType w:val="hybridMultilevel"/>
    <w:tmpl w:val="E0AC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B1232"/>
    <w:multiLevelType w:val="hybridMultilevel"/>
    <w:tmpl w:val="61D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0701A"/>
    <w:multiLevelType w:val="hybridMultilevel"/>
    <w:tmpl w:val="BC9E79F4"/>
    <w:lvl w:ilvl="0" w:tplc="2E7823A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C6ED1"/>
    <w:multiLevelType w:val="hybridMultilevel"/>
    <w:tmpl w:val="21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47AF5"/>
    <w:multiLevelType w:val="hybridMultilevel"/>
    <w:tmpl w:val="9B7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15068">
    <w:abstractNumId w:val="0"/>
  </w:num>
  <w:num w:numId="2" w16cid:durableId="1292446312">
    <w:abstractNumId w:val="8"/>
  </w:num>
  <w:num w:numId="3" w16cid:durableId="1511288401">
    <w:abstractNumId w:val="13"/>
  </w:num>
  <w:num w:numId="4" w16cid:durableId="89200361">
    <w:abstractNumId w:val="12"/>
  </w:num>
  <w:num w:numId="5" w16cid:durableId="322970967">
    <w:abstractNumId w:val="14"/>
  </w:num>
  <w:num w:numId="6" w16cid:durableId="2004815994">
    <w:abstractNumId w:val="10"/>
  </w:num>
  <w:num w:numId="7" w16cid:durableId="618610864">
    <w:abstractNumId w:val="2"/>
  </w:num>
  <w:num w:numId="8" w16cid:durableId="1568495410">
    <w:abstractNumId w:val="6"/>
  </w:num>
  <w:num w:numId="9" w16cid:durableId="1896309218">
    <w:abstractNumId w:val="11"/>
  </w:num>
  <w:num w:numId="10" w16cid:durableId="1928882912">
    <w:abstractNumId w:val="9"/>
  </w:num>
  <w:num w:numId="11" w16cid:durableId="883755647">
    <w:abstractNumId w:val="4"/>
  </w:num>
  <w:num w:numId="12" w16cid:durableId="36205167">
    <w:abstractNumId w:val="1"/>
  </w:num>
  <w:num w:numId="13" w16cid:durableId="2008747795">
    <w:abstractNumId w:val="5"/>
  </w:num>
  <w:num w:numId="14" w16cid:durableId="869143060">
    <w:abstractNumId w:val="7"/>
  </w:num>
  <w:num w:numId="15" w16cid:durableId="1058019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A"/>
    <w:rsid w:val="00013E65"/>
    <w:rsid w:val="00015530"/>
    <w:rsid w:val="000323C1"/>
    <w:rsid w:val="00045233"/>
    <w:rsid w:val="00060F32"/>
    <w:rsid w:val="000610D2"/>
    <w:rsid w:val="00061E8E"/>
    <w:rsid w:val="00072F43"/>
    <w:rsid w:val="000800DF"/>
    <w:rsid w:val="00084BEB"/>
    <w:rsid w:val="000B727A"/>
    <w:rsid w:val="000E0A12"/>
    <w:rsid w:val="000F3D1D"/>
    <w:rsid w:val="00100C1B"/>
    <w:rsid w:val="00131BBD"/>
    <w:rsid w:val="0013203B"/>
    <w:rsid w:val="00133553"/>
    <w:rsid w:val="0014171D"/>
    <w:rsid w:val="001467DD"/>
    <w:rsid w:val="00167D0C"/>
    <w:rsid w:val="00180238"/>
    <w:rsid w:val="00180F2D"/>
    <w:rsid w:val="00190D5C"/>
    <w:rsid w:val="001A6249"/>
    <w:rsid w:val="001B083A"/>
    <w:rsid w:val="001D6FCC"/>
    <w:rsid w:val="001E3306"/>
    <w:rsid w:val="001F1C39"/>
    <w:rsid w:val="001F26F3"/>
    <w:rsid w:val="001F6DB7"/>
    <w:rsid w:val="001F7EDE"/>
    <w:rsid w:val="00207ABD"/>
    <w:rsid w:val="00215E35"/>
    <w:rsid w:val="002263FF"/>
    <w:rsid w:val="00241C60"/>
    <w:rsid w:val="00246683"/>
    <w:rsid w:val="002640BD"/>
    <w:rsid w:val="00264A64"/>
    <w:rsid w:val="00275259"/>
    <w:rsid w:val="00276523"/>
    <w:rsid w:val="00277530"/>
    <w:rsid w:val="00277B27"/>
    <w:rsid w:val="002A4AA5"/>
    <w:rsid w:val="002A65A5"/>
    <w:rsid w:val="002B3EA7"/>
    <w:rsid w:val="002B5DF4"/>
    <w:rsid w:val="002F412D"/>
    <w:rsid w:val="003052E2"/>
    <w:rsid w:val="00307A16"/>
    <w:rsid w:val="003109E7"/>
    <w:rsid w:val="00311BD1"/>
    <w:rsid w:val="0031723D"/>
    <w:rsid w:val="00341211"/>
    <w:rsid w:val="00344E1B"/>
    <w:rsid w:val="00356459"/>
    <w:rsid w:val="00357A0A"/>
    <w:rsid w:val="003841D9"/>
    <w:rsid w:val="0039225E"/>
    <w:rsid w:val="003D3399"/>
    <w:rsid w:val="003E0CF5"/>
    <w:rsid w:val="003E1BB6"/>
    <w:rsid w:val="003E2609"/>
    <w:rsid w:val="00400A2A"/>
    <w:rsid w:val="00403176"/>
    <w:rsid w:val="00403595"/>
    <w:rsid w:val="00421526"/>
    <w:rsid w:val="00421E5B"/>
    <w:rsid w:val="0042342E"/>
    <w:rsid w:val="0042741F"/>
    <w:rsid w:val="00430329"/>
    <w:rsid w:val="00437861"/>
    <w:rsid w:val="00442591"/>
    <w:rsid w:val="00445DE3"/>
    <w:rsid w:val="00475BF7"/>
    <w:rsid w:val="00476199"/>
    <w:rsid w:val="0048165F"/>
    <w:rsid w:val="004B1E0F"/>
    <w:rsid w:val="004E2FB3"/>
    <w:rsid w:val="004E466E"/>
    <w:rsid w:val="004F0EF7"/>
    <w:rsid w:val="00505BEF"/>
    <w:rsid w:val="00515DA2"/>
    <w:rsid w:val="00524A49"/>
    <w:rsid w:val="00533064"/>
    <w:rsid w:val="005401D8"/>
    <w:rsid w:val="00550FCA"/>
    <w:rsid w:val="00557155"/>
    <w:rsid w:val="0056398F"/>
    <w:rsid w:val="00581EE9"/>
    <w:rsid w:val="005A4EBF"/>
    <w:rsid w:val="005B1F4F"/>
    <w:rsid w:val="005F5EA7"/>
    <w:rsid w:val="005F7017"/>
    <w:rsid w:val="006249A8"/>
    <w:rsid w:val="0064049B"/>
    <w:rsid w:val="00660D2F"/>
    <w:rsid w:val="00661ABE"/>
    <w:rsid w:val="00663A24"/>
    <w:rsid w:val="00666D16"/>
    <w:rsid w:val="00675B78"/>
    <w:rsid w:val="006940F4"/>
    <w:rsid w:val="00696530"/>
    <w:rsid w:val="006D3770"/>
    <w:rsid w:val="006D7E20"/>
    <w:rsid w:val="006F0582"/>
    <w:rsid w:val="006F6407"/>
    <w:rsid w:val="00721EB2"/>
    <w:rsid w:val="007412BB"/>
    <w:rsid w:val="00744FCA"/>
    <w:rsid w:val="007475CF"/>
    <w:rsid w:val="007516F3"/>
    <w:rsid w:val="00753ED0"/>
    <w:rsid w:val="00764910"/>
    <w:rsid w:val="007801BC"/>
    <w:rsid w:val="0078573D"/>
    <w:rsid w:val="0078768C"/>
    <w:rsid w:val="0079503D"/>
    <w:rsid w:val="00795ECE"/>
    <w:rsid w:val="007976CB"/>
    <w:rsid w:val="007A0CC6"/>
    <w:rsid w:val="007C2905"/>
    <w:rsid w:val="007D658D"/>
    <w:rsid w:val="007D7033"/>
    <w:rsid w:val="007F53D4"/>
    <w:rsid w:val="008026D3"/>
    <w:rsid w:val="0080482A"/>
    <w:rsid w:val="008108DC"/>
    <w:rsid w:val="0082593A"/>
    <w:rsid w:val="00875C91"/>
    <w:rsid w:val="00881F38"/>
    <w:rsid w:val="00890A76"/>
    <w:rsid w:val="00893D2A"/>
    <w:rsid w:val="00894958"/>
    <w:rsid w:val="008A4518"/>
    <w:rsid w:val="008B6E08"/>
    <w:rsid w:val="008C6035"/>
    <w:rsid w:val="008C6B27"/>
    <w:rsid w:val="008D689D"/>
    <w:rsid w:val="008D7E5B"/>
    <w:rsid w:val="00902F31"/>
    <w:rsid w:val="00907E30"/>
    <w:rsid w:val="009134C4"/>
    <w:rsid w:val="00913AD3"/>
    <w:rsid w:val="00921EAF"/>
    <w:rsid w:val="00945D80"/>
    <w:rsid w:val="00960103"/>
    <w:rsid w:val="00961137"/>
    <w:rsid w:val="00962E47"/>
    <w:rsid w:val="00963A26"/>
    <w:rsid w:val="00973159"/>
    <w:rsid w:val="00981C0C"/>
    <w:rsid w:val="00982FF5"/>
    <w:rsid w:val="009A36DD"/>
    <w:rsid w:val="009A7FF4"/>
    <w:rsid w:val="009B54F1"/>
    <w:rsid w:val="009B594D"/>
    <w:rsid w:val="009C3020"/>
    <w:rsid w:val="00A04879"/>
    <w:rsid w:val="00A12D5E"/>
    <w:rsid w:val="00A229DF"/>
    <w:rsid w:val="00A45267"/>
    <w:rsid w:val="00A572B0"/>
    <w:rsid w:val="00A92484"/>
    <w:rsid w:val="00AA11EF"/>
    <w:rsid w:val="00AB72F2"/>
    <w:rsid w:val="00AB7616"/>
    <w:rsid w:val="00AC1026"/>
    <w:rsid w:val="00AE7E30"/>
    <w:rsid w:val="00AF03A6"/>
    <w:rsid w:val="00AF0F36"/>
    <w:rsid w:val="00AF3CE2"/>
    <w:rsid w:val="00AF43DD"/>
    <w:rsid w:val="00AF71C7"/>
    <w:rsid w:val="00AF77E4"/>
    <w:rsid w:val="00B01F31"/>
    <w:rsid w:val="00B03678"/>
    <w:rsid w:val="00B17BDF"/>
    <w:rsid w:val="00B25AF4"/>
    <w:rsid w:val="00B41D52"/>
    <w:rsid w:val="00B624F3"/>
    <w:rsid w:val="00B70F89"/>
    <w:rsid w:val="00B71B70"/>
    <w:rsid w:val="00B76C6E"/>
    <w:rsid w:val="00B77012"/>
    <w:rsid w:val="00BA5CDD"/>
    <w:rsid w:val="00BB1EA2"/>
    <w:rsid w:val="00BC0824"/>
    <w:rsid w:val="00BC2581"/>
    <w:rsid w:val="00BD38D6"/>
    <w:rsid w:val="00BE28FB"/>
    <w:rsid w:val="00C10246"/>
    <w:rsid w:val="00C13AA7"/>
    <w:rsid w:val="00C24A20"/>
    <w:rsid w:val="00C33011"/>
    <w:rsid w:val="00C3370F"/>
    <w:rsid w:val="00C344E4"/>
    <w:rsid w:val="00C43E5F"/>
    <w:rsid w:val="00C53925"/>
    <w:rsid w:val="00C6280E"/>
    <w:rsid w:val="00C73809"/>
    <w:rsid w:val="00C93656"/>
    <w:rsid w:val="00CA68BC"/>
    <w:rsid w:val="00CA7383"/>
    <w:rsid w:val="00CB0E35"/>
    <w:rsid w:val="00CC5838"/>
    <w:rsid w:val="00CC6AAF"/>
    <w:rsid w:val="00CE0479"/>
    <w:rsid w:val="00CE2BAD"/>
    <w:rsid w:val="00D05B39"/>
    <w:rsid w:val="00D171EE"/>
    <w:rsid w:val="00D21E9F"/>
    <w:rsid w:val="00D26A22"/>
    <w:rsid w:val="00D74433"/>
    <w:rsid w:val="00D90F40"/>
    <w:rsid w:val="00DC32BF"/>
    <w:rsid w:val="00DC771C"/>
    <w:rsid w:val="00DE7500"/>
    <w:rsid w:val="00DF1E54"/>
    <w:rsid w:val="00E12892"/>
    <w:rsid w:val="00E179EC"/>
    <w:rsid w:val="00E338C3"/>
    <w:rsid w:val="00E36F2B"/>
    <w:rsid w:val="00E43C99"/>
    <w:rsid w:val="00E474B5"/>
    <w:rsid w:val="00E6550C"/>
    <w:rsid w:val="00E754B6"/>
    <w:rsid w:val="00E76482"/>
    <w:rsid w:val="00E81FBC"/>
    <w:rsid w:val="00E87776"/>
    <w:rsid w:val="00EA49DE"/>
    <w:rsid w:val="00EA7EE8"/>
    <w:rsid w:val="00EB60AC"/>
    <w:rsid w:val="00EB74A8"/>
    <w:rsid w:val="00EC2D98"/>
    <w:rsid w:val="00ED5BD7"/>
    <w:rsid w:val="00EE2004"/>
    <w:rsid w:val="00EE5CCD"/>
    <w:rsid w:val="00F03383"/>
    <w:rsid w:val="00F141B3"/>
    <w:rsid w:val="00F16DA8"/>
    <w:rsid w:val="00F21EF1"/>
    <w:rsid w:val="00F271F1"/>
    <w:rsid w:val="00F404FD"/>
    <w:rsid w:val="00F56CA3"/>
    <w:rsid w:val="00F60A94"/>
    <w:rsid w:val="00F74A21"/>
    <w:rsid w:val="00F84A3F"/>
    <w:rsid w:val="00F87FD3"/>
    <w:rsid w:val="00F9199A"/>
    <w:rsid w:val="00F977E3"/>
    <w:rsid w:val="00FB5DB0"/>
    <w:rsid w:val="00FD3862"/>
    <w:rsid w:val="00FD5A03"/>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2BEC"/>
  <w15:docId w15:val="{FB6F9C55-BD23-4004-AFFA-D32CFD4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center"/>
    </w:pPr>
    <w:rPr>
      <w:b/>
      <w:sz w:val="28"/>
      <w:szCs w:val="28"/>
    </w:rPr>
  </w:style>
  <w:style w:type="paragraph" w:styleId="Subtitle">
    <w:name w:val="Subtitle"/>
    <w:basedOn w:val="Normal"/>
    <w:next w:val="Normal"/>
    <w:uiPriority w:val="11"/>
    <w:qFormat/>
    <w:pPr>
      <w:keepNext/>
      <w:keepLines/>
      <w:spacing w:after="80"/>
      <w:jc w:val="center"/>
    </w:pPr>
    <w:rPr>
      <w:i/>
      <w:sz w:val="24"/>
      <w:szCs w:val="24"/>
    </w:rPr>
  </w:style>
  <w:style w:type="paragraph" w:styleId="ListParagraph">
    <w:name w:val="List Paragraph"/>
    <w:basedOn w:val="Normal"/>
    <w:uiPriority w:val="34"/>
    <w:qFormat/>
    <w:rsid w:val="00EE5CCD"/>
    <w:pPr>
      <w:ind w:left="720"/>
      <w:contextualSpacing/>
    </w:pPr>
  </w:style>
  <w:style w:type="paragraph" w:styleId="NoSpacing">
    <w:name w:val="No Spacing"/>
    <w:uiPriority w:val="1"/>
    <w:qFormat/>
    <w:rsid w:val="00B77012"/>
    <w:pPr>
      <w:spacing w:after="0" w:line="240" w:lineRule="auto"/>
    </w:pPr>
    <w:rPr>
      <w:rFonts w:cs="Times New Roman"/>
    </w:rPr>
  </w:style>
  <w:style w:type="paragraph" w:styleId="Header">
    <w:name w:val="header"/>
    <w:basedOn w:val="Normal"/>
    <w:link w:val="HeaderChar"/>
    <w:uiPriority w:val="99"/>
    <w:unhideWhenUsed/>
    <w:rsid w:val="00F2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F1"/>
  </w:style>
  <w:style w:type="paragraph" w:styleId="Footer">
    <w:name w:val="footer"/>
    <w:basedOn w:val="Normal"/>
    <w:link w:val="FooterChar"/>
    <w:uiPriority w:val="99"/>
    <w:unhideWhenUsed/>
    <w:rsid w:val="00F2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F1"/>
  </w:style>
  <w:style w:type="paragraph" w:styleId="Revision">
    <w:name w:val="Revision"/>
    <w:hidden/>
    <w:uiPriority w:val="99"/>
    <w:semiHidden/>
    <w:rsid w:val="00E87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10106">
      <w:bodyDiv w:val="1"/>
      <w:marLeft w:val="0"/>
      <w:marRight w:val="0"/>
      <w:marTop w:val="0"/>
      <w:marBottom w:val="0"/>
      <w:divBdr>
        <w:top w:val="none" w:sz="0" w:space="0" w:color="auto"/>
        <w:left w:val="none" w:sz="0" w:space="0" w:color="auto"/>
        <w:bottom w:val="none" w:sz="0" w:space="0" w:color="auto"/>
        <w:right w:val="none" w:sz="0" w:space="0" w:color="auto"/>
      </w:divBdr>
    </w:div>
    <w:div w:id="208433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98F73-6E87-49A0-98B2-314EDB8611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FC985525-41E5-4B43-AA3D-C2C6B89811C5}">
      <dgm:prSet phldrT="[Text]"/>
      <dgm:spPr/>
      <dgm:t>
        <a:bodyPr/>
        <a:lstStyle/>
        <a:p>
          <a:r>
            <a:rPr lang="en-US"/>
            <a:t>President of Real Estate</a:t>
          </a:r>
        </a:p>
      </dgm:t>
    </dgm:pt>
    <dgm:pt modelId="{F45E4AD4-60F2-4F3B-BE72-AA9563C73A48}" type="parTrans" cxnId="{E4194867-22B1-4716-A345-4FCC45B7E6CB}">
      <dgm:prSet/>
      <dgm:spPr/>
      <dgm:t>
        <a:bodyPr/>
        <a:lstStyle/>
        <a:p>
          <a:endParaRPr lang="en-US"/>
        </a:p>
      </dgm:t>
    </dgm:pt>
    <dgm:pt modelId="{D7D549B8-E829-4826-915E-9DF40D719577}" type="sibTrans" cxnId="{E4194867-22B1-4716-A345-4FCC45B7E6CB}">
      <dgm:prSet/>
      <dgm:spPr/>
      <dgm:t>
        <a:bodyPr/>
        <a:lstStyle/>
        <a:p>
          <a:endParaRPr lang="en-US"/>
        </a:p>
      </dgm:t>
    </dgm:pt>
    <dgm:pt modelId="{08FC631A-4918-4EAB-9DAF-620F83624992}">
      <dgm:prSet phldrT="[Text]"/>
      <dgm:spPr>
        <a:ln>
          <a:solidFill>
            <a:schemeClr val="accent1"/>
          </a:solidFill>
        </a:ln>
      </dgm:spPr>
      <dgm:t>
        <a:bodyPr/>
        <a:lstStyle/>
        <a:p>
          <a:r>
            <a:rPr lang="en-US"/>
            <a:t>Senior Vice President of Asset Management</a:t>
          </a:r>
          <a:endParaRPr lang="en-US">
            <a:solidFill>
              <a:srgbClr val="FF0000"/>
            </a:solidFill>
          </a:endParaRPr>
        </a:p>
      </dgm:t>
    </dgm:pt>
    <dgm:pt modelId="{CF0740F5-710C-445A-AADD-2F7F0E14C674}" type="parTrans" cxnId="{8462881B-CACF-44B6-9512-4B03D93BFF24}">
      <dgm:prSet/>
      <dgm:spPr/>
      <dgm:t>
        <a:bodyPr/>
        <a:lstStyle/>
        <a:p>
          <a:endParaRPr lang="en-US"/>
        </a:p>
      </dgm:t>
    </dgm:pt>
    <dgm:pt modelId="{D1EC9169-729E-4501-BB6C-545592061045}" type="sibTrans" cxnId="{8462881B-CACF-44B6-9512-4B03D93BFF24}">
      <dgm:prSet/>
      <dgm:spPr/>
      <dgm:t>
        <a:bodyPr/>
        <a:lstStyle/>
        <a:p>
          <a:endParaRPr lang="en-US"/>
        </a:p>
      </dgm:t>
    </dgm:pt>
    <dgm:pt modelId="{E7CE1D5A-82EC-48AF-AD60-E7D81F31E4C9}">
      <dgm:prSet phldrT="[Text]"/>
      <dgm:spPr>
        <a:ln>
          <a:solidFill>
            <a:schemeClr val="accent1"/>
          </a:solidFill>
        </a:ln>
      </dgm:spPr>
      <dgm:t>
        <a:bodyPr/>
        <a:lstStyle/>
        <a:p>
          <a:r>
            <a:rPr lang="en-US"/>
            <a:t>Vice President of Asset Management (Commercial)</a:t>
          </a:r>
        </a:p>
      </dgm:t>
    </dgm:pt>
    <dgm:pt modelId="{9E2F04D7-23E9-494B-AFD3-2E9D9D16998B}" type="parTrans" cxnId="{7379E54E-7A46-428E-BD87-9BF3C949AF42}">
      <dgm:prSet/>
      <dgm:spPr/>
      <dgm:t>
        <a:bodyPr/>
        <a:lstStyle/>
        <a:p>
          <a:endParaRPr lang="en-US"/>
        </a:p>
      </dgm:t>
    </dgm:pt>
    <dgm:pt modelId="{149BE5AD-7AC0-401C-B7F1-8C8EB187EAA2}" type="sibTrans" cxnId="{7379E54E-7A46-428E-BD87-9BF3C949AF42}">
      <dgm:prSet/>
      <dgm:spPr/>
      <dgm:t>
        <a:bodyPr/>
        <a:lstStyle/>
        <a:p>
          <a:endParaRPr lang="en-US"/>
        </a:p>
      </dgm:t>
    </dgm:pt>
    <dgm:pt modelId="{97CCE90A-BDCB-4811-A983-4BFD25FD9058}">
      <dgm:prSet phldrT="[Text]"/>
      <dgm:spPr>
        <a:ln>
          <a:solidFill>
            <a:schemeClr val="accent1"/>
          </a:solidFill>
        </a:ln>
      </dgm:spPr>
      <dgm:t>
        <a:bodyPr/>
        <a:lstStyle/>
        <a:p>
          <a:r>
            <a:rPr lang="en-US"/>
            <a:t>Vice President of Asset Management (Mixed-Use)</a:t>
          </a:r>
        </a:p>
      </dgm:t>
    </dgm:pt>
    <dgm:pt modelId="{4DC2E4EC-6F42-4399-AB7D-1AA0425F9D1A}" type="parTrans" cxnId="{785FC015-F94B-4368-A2F1-96EAADCDB33A}">
      <dgm:prSet/>
      <dgm:spPr/>
      <dgm:t>
        <a:bodyPr/>
        <a:lstStyle/>
        <a:p>
          <a:endParaRPr lang="en-US"/>
        </a:p>
      </dgm:t>
    </dgm:pt>
    <dgm:pt modelId="{CCD66F63-A631-4CDF-B3B0-308EDB51E05E}" type="sibTrans" cxnId="{785FC015-F94B-4368-A2F1-96EAADCDB33A}">
      <dgm:prSet/>
      <dgm:spPr/>
      <dgm:t>
        <a:bodyPr/>
        <a:lstStyle/>
        <a:p>
          <a:endParaRPr lang="en-US"/>
        </a:p>
      </dgm:t>
    </dgm:pt>
    <dgm:pt modelId="{266C046B-A8A8-4C5A-B33C-CE356611F68B}">
      <dgm:prSet phldrT="[Text]"/>
      <dgm:spPr>
        <a:ln>
          <a:solidFill>
            <a:schemeClr val="accent1"/>
          </a:solidFill>
        </a:ln>
      </dgm:spPr>
      <dgm:t>
        <a:bodyPr/>
        <a:lstStyle/>
        <a:p>
          <a:r>
            <a:rPr lang="en-US"/>
            <a:t>(Capital Projects)</a:t>
          </a:r>
        </a:p>
      </dgm:t>
    </dgm:pt>
    <dgm:pt modelId="{F41AE86D-ABF1-4AC2-B5F9-8E15D8F0B159}" type="parTrans" cxnId="{9B0CDBCE-522E-4CE5-90C1-46A7D49AB294}">
      <dgm:prSet/>
      <dgm:spPr/>
      <dgm:t>
        <a:bodyPr/>
        <a:lstStyle/>
        <a:p>
          <a:endParaRPr lang="en-US"/>
        </a:p>
      </dgm:t>
    </dgm:pt>
    <dgm:pt modelId="{B6911721-0D6A-41D2-AE86-17F3348FD5A9}" type="sibTrans" cxnId="{9B0CDBCE-522E-4CE5-90C1-46A7D49AB294}">
      <dgm:prSet/>
      <dgm:spPr/>
      <dgm:t>
        <a:bodyPr/>
        <a:lstStyle/>
        <a:p>
          <a:endParaRPr lang="en-US"/>
        </a:p>
      </dgm:t>
    </dgm:pt>
    <dgm:pt modelId="{B0CECC10-42F2-42B5-8469-7702A0224902}">
      <dgm:prSet phldrT="[Text]"/>
      <dgm:spPr>
        <a:ln>
          <a:solidFill>
            <a:schemeClr val="accent1"/>
          </a:solidFill>
        </a:ln>
      </dgm:spPr>
      <dgm:t>
        <a:bodyPr/>
        <a:lstStyle/>
        <a:p>
          <a:r>
            <a:rPr lang="en-US"/>
            <a:t>Senior Analyst (Hotel)  </a:t>
          </a:r>
        </a:p>
      </dgm:t>
    </dgm:pt>
    <dgm:pt modelId="{E2C2D2B7-1644-492C-AA3F-27C0901A6595}" type="parTrans" cxnId="{3161058C-9A9B-4768-8EBA-630EA193EE96}">
      <dgm:prSet/>
      <dgm:spPr/>
      <dgm:t>
        <a:bodyPr/>
        <a:lstStyle/>
        <a:p>
          <a:endParaRPr lang="en-US"/>
        </a:p>
      </dgm:t>
    </dgm:pt>
    <dgm:pt modelId="{836A0F75-4708-4F8B-9926-3766F481FB99}" type="sibTrans" cxnId="{3161058C-9A9B-4768-8EBA-630EA193EE96}">
      <dgm:prSet/>
      <dgm:spPr/>
      <dgm:t>
        <a:bodyPr/>
        <a:lstStyle/>
        <a:p>
          <a:endParaRPr lang="en-US"/>
        </a:p>
      </dgm:t>
    </dgm:pt>
    <dgm:pt modelId="{132DDDD1-AD3C-49FB-BBC9-5193688C252D}">
      <dgm:prSet phldrT="[Text]"/>
      <dgm:spPr>
        <a:ln>
          <a:solidFill>
            <a:schemeClr val="accent1"/>
          </a:solidFill>
        </a:ln>
      </dgm:spPr>
      <dgm:t>
        <a:bodyPr/>
        <a:lstStyle/>
        <a:p>
          <a:r>
            <a:rPr lang="en-US"/>
            <a:t>Senior Analyst (Mixed-Use)</a:t>
          </a:r>
        </a:p>
      </dgm:t>
    </dgm:pt>
    <dgm:pt modelId="{8B80234A-8C6D-4B9E-B2C8-6BEE78498D0D}" type="parTrans" cxnId="{1FFBC993-A96E-4C08-AEBC-1AB67B728E45}">
      <dgm:prSet/>
      <dgm:spPr/>
      <dgm:t>
        <a:bodyPr/>
        <a:lstStyle/>
        <a:p>
          <a:endParaRPr lang="en-US"/>
        </a:p>
      </dgm:t>
    </dgm:pt>
    <dgm:pt modelId="{D296D31C-D187-4163-9D59-6CD2667AF302}" type="sibTrans" cxnId="{1FFBC993-A96E-4C08-AEBC-1AB67B728E45}">
      <dgm:prSet/>
      <dgm:spPr/>
      <dgm:t>
        <a:bodyPr/>
        <a:lstStyle/>
        <a:p>
          <a:endParaRPr lang="en-US"/>
        </a:p>
      </dgm:t>
    </dgm:pt>
    <dgm:pt modelId="{6088316F-2844-4983-9D0E-20FE3F324299}">
      <dgm:prSet phldrT="[Text]"/>
      <dgm:spPr>
        <a:ln>
          <a:solidFill>
            <a:schemeClr val="accent1"/>
          </a:solidFill>
        </a:ln>
      </dgm:spPr>
      <dgm:t>
        <a:bodyPr/>
        <a:lstStyle/>
        <a:p>
          <a:r>
            <a:rPr lang="en-US"/>
            <a:t>Capital Projects Manager</a:t>
          </a:r>
        </a:p>
      </dgm:t>
    </dgm:pt>
    <dgm:pt modelId="{3BD0672F-7168-40CB-BE9B-E3A36C691982}" type="parTrans" cxnId="{C24D9467-C589-429D-B6C6-7299E614603C}">
      <dgm:prSet/>
      <dgm:spPr/>
      <dgm:t>
        <a:bodyPr/>
        <a:lstStyle/>
        <a:p>
          <a:endParaRPr lang="en-US"/>
        </a:p>
      </dgm:t>
    </dgm:pt>
    <dgm:pt modelId="{EC4BAFA0-A1FD-49E8-881A-141E6D3CA860}" type="sibTrans" cxnId="{C24D9467-C589-429D-B6C6-7299E614603C}">
      <dgm:prSet/>
      <dgm:spPr/>
      <dgm:t>
        <a:bodyPr/>
        <a:lstStyle/>
        <a:p>
          <a:endParaRPr lang="en-US"/>
        </a:p>
      </dgm:t>
    </dgm:pt>
    <dgm:pt modelId="{13A0B8EB-4E3C-491B-B161-976BC803DEE7}">
      <dgm:prSet phldrT="[Text]"/>
      <dgm:spPr>
        <a:ln>
          <a:solidFill>
            <a:schemeClr val="accent1"/>
          </a:solidFill>
        </a:ln>
      </dgm:spPr>
      <dgm:t>
        <a:bodyPr/>
        <a:lstStyle/>
        <a:p>
          <a:r>
            <a:rPr lang="en-US"/>
            <a:t>Assistant Vice President of Asset Management     (Hotel)</a:t>
          </a:r>
          <a:endParaRPr lang="en-US">
            <a:solidFill>
              <a:srgbClr val="FF0000"/>
            </a:solidFill>
          </a:endParaRPr>
        </a:p>
      </dgm:t>
    </dgm:pt>
    <dgm:pt modelId="{B74CAC05-CE9A-479F-8D52-BE41998BDA4B}" type="parTrans" cxnId="{00DDCE11-8906-4EE6-AB5E-43FD01C13213}">
      <dgm:prSet/>
      <dgm:spPr/>
      <dgm:t>
        <a:bodyPr/>
        <a:lstStyle/>
        <a:p>
          <a:endParaRPr lang="en-US"/>
        </a:p>
      </dgm:t>
    </dgm:pt>
    <dgm:pt modelId="{D2BC58B6-A15B-4442-8E04-7B70423C25F3}" type="sibTrans" cxnId="{00DDCE11-8906-4EE6-AB5E-43FD01C13213}">
      <dgm:prSet/>
      <dgm:spPr/>
      <dgm:t>
        <a:bodyPr/>
        <a:lstStyle/>
        <a:p>
          <a:endParaRPr lang="en-US"/>
        </a:p>
      </dgm:t>
    </dgm:pt>
    <dgm:pt modelId="{9C1BDFA1-CD42-4441-B96A-8E524DF97628}">
      <dgm:prSet phldrT="[Text]"/>
      <dgm:spPr>
        <a:ln>
          <a:solidFill>
            <a:schemeClr val="accent1"/>
          </a:solidFill>
        </a:ln>
      </dgm:spPr>
      <dgm:t>
        <a:bodyPr/>
        <a:lstStyle/>
        <a:p>
          <a:r>
            <a:rPr lang="en-US"/>
            <a:t>(Mixed-Use)</a:t>
          </a:r>
        </a:p>
      </dgm:t>
    </dgm:pt>
    <dgm:pt modelId="{707CE4A7-6577-4401-986A-8093AA0CF32A}" type="sibTrans" cxnId="{9E5277F1-1140-4B8F-BAEB-61659C190304}">
      <dgm:prSet/>
      <dgm:spPr/>
      <dgm:t>
        <a:bodyPr/>
        <a:lstStyle/>
        <a:p>
          <a:endParaRPr lang="en-US"/>
        </a:p>
      </dgm:t>
    </dgm:pt>
    <dgm:pt modelId="{75FCBBF7-3123-4DE5-B3E0-6624180CCDBA}" type="parTrans" cxnId="{9E5277F1-1140-4B8F-BAEB-61659C190304}">
      <dgm:prSet/>
      <dgm:spPr/>
      <dgm:t>
        <a:bodyPr/>
        <a:lstStyle/>
        <a:p>
          <a:endParaRPr lang="en-US"/>
        </a:p>
      </dgm:t>
    </dgm:pt>
    <dgm:pt modelId="{B3E5D2BA-6B2B-44DB-864A-500210E18D58}">
      <dgm:prSet phldrT="[Text]"/>
      <dgm:spPr>
        <a:ln>
          <a:solidFill>
            <a:schemeClr val="accent1"/>
          </a:solidFill>
        </a:ln>
      </dgm:spPr>
      <dgm:t>
        <a:bodyPr/>
        <a:lstStyle/>
        <a:p>
          <a:r>
            <a:rPr lang="en-US"/>
            <a:t>Analyst        (Mixed-Use)</a:t>
          </a:r>
        </a:p>
      </dgm:t>
    </dgm:pt>
    <dgm:pt modelId="{A8B66998-F350-45A5-9735-DEDED30AB436}" type="parTrans" cxnId="{82A1FB3B-1906-4C67-9FA8-38D686CFA63B}">
      <dgm:prSet/>
      <dgm:spPr/>
      <dgm:t>
        <a:bodyPr/>
        <a:lstStyle/>
        <a:p>
          <a:endParaRPr lang="en-US"/>
        </a:p>
      </dgm:t>
    </dgm:pt>
    <dgm:pt modelId="{0C036C78-F80E-4122-8FB4-AC79CE37865B}" type="sibTrans" cxnId="{82A1FB3B-1906-4C67-9FA8-38D686CFA63B}">
      <dgm:prSet/>
      <dgm:spPr/>
      <dgm:t>
        <a:bodyPr/>
        <a:lstStyle/>
        <a:p>
          <a:endParaRPr lang="en-US"/>
        </a:p>
      </dgm:t>
    </dgm:pt>
    <dgm:pt modelId="{AA6E1318-6668-4308-ACA0-698D78347256}">
      <dgm:prSet phldrT="[Text]"/>
      <dgm:spPr>
        <a:ln>
          <a:solidFill>
            <a:schemeClr val="accent1"/>
          </a:solidFill>
        </a:ln>
      </dgm:spPr>
      <dgm:t>
        <a:bodyPr/>
        <a:lstStyle/>
        <a:p>
          <a:r>
            <a:rPr lang="en-US"/>
            <a:t>Capital Projects Specialist</a:t>
          </a:r>
        </a:p>
      </dgm:t>
    </dgm:pt>
    <dgm:pt modelId="{4A79635E-5DFF-4CA2-948C-F8C9D81B719E}" type="parTrans" cxnId="{E8FFBEBA-A667-43AD-BAE7-06C8F9A308C5}">
      <dgm:prSet/>
      <dgm:spPr/>
      <dgm:t>
        <a:bodyPr/>
        <a:lstStyle/>
        <a:p>
          <a:endParaRPr lang="en-US"/>
        </a:p>
      </dgm:t>
    </dgm:pt>
    <dgm:pt modelId="{5D9A619A-94E0-4E72-923C-1CD8F8CAA0DB}" type="sibTrans" cxnId="{E8FFBEBA-A667-43AD-BAE7-06C8F9A308C5}">
      <dgm:prSet/>
      <dgm:spPr/>
      <dgm:t>
        <a:bodyPr/>
        <a:lstStyle/>
        <a:p>
          <a:endParaRPr lang="en-US"/>
        </a:p>
      </dgm:t>
    </dgm:pt>
    <dgm:pt modelId="{33A92D23-1048-43B6-B0E1-A8F65D0C3F47}">
      <dgm:prSet phldrT="[Text]"/>
      <dgm:spPr>
        <a:ln>
          <a:solidFill>
            <a:schemeClr val="accent1"/>
          </a:solidFill>
        </a:ln>
      </dgm:spPr>
      <dgm:t>
        <a:bodyPr/>
        <a:lstStyle/>
        <a:p>
          <a:r>
            <a:rPr lang="en-US"/>
            <a:t>Senior Analyst (Commercial and Industrial)</a:t>
          </a:r>
        </a:p>
      </dgm:t>
    </dgm:pt>
    <dgm:pt modelId="{125F3938-E137-4FED-BAFD-B3BCF9FC14DC}" type="parTrans" cxnId="{65EB57E1-D33C-470C-A6C9-4E80827C63BE}">
      <dgm:prSet/>
      <dgm:spPr/>
      <dgm:t>
        <a:bodyPr/>
        <a:lstStyle/>
        <a:p>
          <a:endParaRPr lang="en-US"/>
        </a:p>
      </dgm:t>
    </dgm:pt>
    <dgm:pt modelId="{0AF0DAD5-10E7-4EC4-A950-1692A92D4900}" type="sibTrans" cxnId="{65EB57E1-D33C-470C-A6C9-4E80827C63BE}">
      <dgm:prSet/>
      <dgm:spPr/>
      <dgm:t>
        <a:bodyPr/>
        <a:lstStyle/>
        <a:p>
          <a:endParaRPr lang="en-US"/>
        </a:p>
      </dgm:t>
    </dgm:pt>
    <dgm:pt modelId="{B93F53B6-5C01-437C-8EF0-4C03CC665073}">
      <dgm:prSet phldrT="[Text]"/>
      <dgm:spPr>
        <a:ln>
          <a:solidFill>
            <a:schemeClr val="accent1"/>
          </a:solidFill>
        </a:ln>
      </dgm:spPr>
      <dgm:t>
        <a:bodyPr/>
        <a:lstStyle/>
        <a:p>
          <a:r>
            <a:rPr lang="en-US"/>
            <a:t>Senior Analyst (Mixed-Use)</a:t>
          </a:r>
        </a:p>
      </dgm:t>
    </dgm:pt>
    <dgm:pt modelId="{9AA9F170-AE2C-4696-9F24-4F306CE468D6}" type="parTrans" cxnId="{3C644460-7752-4C72-86DE-5D2585B1B109}">
      <dgm:prSet/>
      <dgm:spPr/>
      <dgm:t>
        <a:bodyPr/>
        <a:lstStyle/>
        <a:p>
          <a:endParaRPr lang="en-US"/>
        </a:p>
      </dgm:t>
    </dgm:pt>
    <dgm:pt modelId="{575A59BE-49C5-41DF-A128-5C726A25FD7F}" type="sibTrans" cxnId="{3C644460-7752-4C72-86DE-5D2585B1B109}">
      <dgm:prSet/>
      <dgm:spPr/>
      <dgm:t>
        <a:bodyPr/>
        <a:lstStyle/>
        <a:p>
          <a:endParaRPr lang="en-US"/>
        </a:p>
      </dgm:t>
    </dgm:pt>
    <dgm:pt modelId="{2C196927-1211-4F17-846C-857D26010419}" type="pres">
      <dgm:prSet presAssocID="{33498F73-6E87-49A0-98B2-314EDB8611E7}" presName="hierChild1" presStyleCnt="0">
        <dgm:presLayoutVars>
          <dgm:chPref val="1"/>
          <dgm:dir/>
          <dgm:animOne val="branch"/>
          <dgm:animLvl val="lvl"/>
          <dgm:resizeHandles/>
        </dgm:presLayoutVars>
      </dgm:prSet>
      <dgm:spPr/>
    </dgm:pt>
    <dgm:pt modelId="{379B36F1-E60E-4F32-BEED-5B2AFBD24633}" type="pres">
      <dgm:prSet presAssocID="{FC985525-41E5-4B43-AA3D-C2C6B89811C5}" presName="hierRoot1" presStyleCnt="0"/>
      <dgm:spPr/>
    </dgm:pt>
    <dgm:pt modelId="{AE053DCE-B8D7-440A-8B4C-5A14F2DB2681}" type="pres">
      <dgm:prSet presAssocID="{FC985525-41E5-4B43-AA3D-C2C6B89811C5}" presName="composite" presStyleCnt="0"/>
      <dgm:spPr/>
    </dgm:pt>
    <dgm:pt modelId="{8472CF03-F6BF-4B92-B822-206A142485DA}" type="pres">
      <dgm:prSet presAssocID="{FC985525-41E5-4B43-AA3D-C2C6B89811C5}" presName="background" presStyleLbl="node0" presStyleIdx="0" presStyleCnt="1"/>
      <dgm:spPr/>
    </dgm:pt>
    <dgm:pt modelId="{B0158EA9-68AA-4B9B-B4FD-E2D7F171C95B}" type="pres">
      <dgm:prSet presAssocID="{FC985525-41E5-4B43-AA3D-C2C6B89811C5}" presName="text" presStyleLbl="fgAcc0" presStyleIdx="0" presStyleCnt="1">
        <dgm:presLayoutVars>
          <dgm:chPref val="3"/>
        </dgm:presLayoutVars>
      </dgm:prSet>
      <dgm:spPr/>
    </dgm:pt>
    <dgm:pt modelId="{E91EB393-0097-4DEA-A23B-FA9C01AE6DA2}" type="pres">
      <dgm:prSet presAssocID="{FC985525-41E5-4B43-AA3D-C2C6B89811C5}" presName="hierChild2" presStyleCnt="0"/>
      <dgm:spPr/>
    </dgm:pt>
    <dgm:pt modelId="{BBB708FC-5525-4356-BB08-5F1E15EC6D08}" type="pres">
      <dgm:prSet presAssocID="{CF0740F5-710C-445A-AADD-2F7F0E14C674}" presName="Name10" presStyleLbl="parChTrans1D2" presStyleIdx="0" presStyleCnt="2"/>
      <dgm:spPr/>
    </dgm:pt>
    <dgm:pt modelId="{E5223E88-7143-4F36-BB4F-7310B5CEA522}" type="pres">
      <dgm:prSet presAssocID="{08FC631A-4918-4EAB-9DAF-620F83624992}" presName="hierRoot2" presStyleCnt="0"/>
      <dgm:spPr/>
    </dgm:pt>
    <dgm:pt modelId="{15871C96-1873-49EF-91FC-66565729143D}" type="pres">
      <dgm:prSet presAssocID="{08FC631A-4918-4EAB-9DAF-620F83624992}" presName="composite2" presStyleCnt="0"/>
      <dgm:spPr/>
    </dgm:pt>
    <dgm:pt modelId="{4BB2C0A7-BAB6-49B8-9356-D8B95B5D1F15}" type="pres">
      <dgm:prSet presAssocID="{08FC631A-4918-4EAB-9DAF-620F83624992}" presName="background2" presStyleLbl="node2" presStyleIdx="0" presStyleCnt="2"/>
      <dgm:spPr/>
    </dgm:pt>
    <dgm:pt modelId="{65307C65-045C-4400-9E1D-6621C12F2823}" type="pres">
      <dgm:prSet presAssocID="{08FC631A-4918-4EAB-9DAF-620F83624992}" presName="text2" presStyleLbl="fgAcc2" presStyleIdx="0" presStyleCnt="2">
        <dgm:presLayoutVars>
          <dgm:chPref val="3"/>
        </dgm:presLayoutVars>
      </dgm:prSet>
      <dgm:spPr/>
    </dgm:pt>
    <dgm:pt modelId="{C58FD519-E39C-4874-88AA-A900AE0A0F8E}" type="pres">
      <dgm:prSet presAssocID="{08FC631A-4918-4EAB-9DAF-620F83624992}" presName="hierChild3" presStyleCnt="0"/>
      <dgm:spPr/>
    </dgm:pt>
    <dgm:pt modelId="{19357F2E-93F9-4696-999C-E0C67046C2EA}" type="pres">
      <dgm:prSet presAssocID="{B74CAC05-CE9A-479F-8D52-BE41998BDA4B}" presName="Name17" presStyleLbl="parChTrans1D3" presStyleIdx="0" presStyleCnt="5"/>
      <dgm:spPr/>
    </dgm:pt>
    <dgm:pt modelId="{6A73AB01-A1BF-4B65-81AE-3DD00D8138F9}" type="pres">
      <dgm:prSet presAssocID="{13A0B8EB-4E3C-491B-B161-976BC803DEE7}" presName="hierRoot3" presStyleCnt="0"/>
      <dgm:spPr/>
    </dgm:pt>
    <dgm:pt modelId="{879B40B5-9053-4A44-999D-858FDB534312}" type="pres">
      <dgm:prSet presAssocID="{13A0B8EB-4E3C-491B-B161-976BC803DEE7}" presName="composite3" presStyleCnt="0"/>
      <dgm:spPr/>
    </dgm:pt>
    <dgm:pt modelId="{B731F3EE-9BD3-40D1-9930-0083F4CB0804}" type="pres">
      <dgm:prSet presAssocID="{13A0B8EB-4E3C-491B-B161-976BC803DEE7}" presName="background3" presStyleLbl="node3" presStyleIdx="0" presStyleCnt="5"/>
      <dgm:spPr/>
    </dgm:pt>
    <dgm:pt modelId="{5E2A5AB2-74F6-4BB2-B782-CD76EB398D84}" type="pres">
      <dgm:prSet presAssocID="{13A0B8EB-4E3C-491B-B161-976BC803DEE7}" presName="text3" presStyleLbl="fgAcc3" presStyleIdx="0" presStyleCnt="5">
        <dgm:presLayoutVars>
          <dgm:chPref val="3"/>
        </dgm:presLayoutVars>
      </dgm:prSet>
      <dgm:spPr/>
    </dgm:pt>
    <dgm:pt modelId="{FC93EE6C-971B-44CE-8483-41DDAF1BEF1F}" type="pres">
      <dgm:prSet presAssocID="{13A0B8EB-4E3C-491B-B161-976BC803DEE7}" presName="hierChild4" presStyleCnt="0"/>
      <dgm:spPr/>
    </dgm:pt>
    <dgm:pt modelId="{EFC04131-6350-4EEE-A962-9E50124F304A}" type="pres">
      <dgm:prSet presAssocID="{E2C2D2B7-1644-492C-AA3F-27C0901A6595}" presName="Name23" presStyleLbl="parChTrans1D4" presStyleIdx="0" presStyleCnt="6"/>
      <dgm:spPr/>
    </dgm:pt>
    <dgm:pt modelId="{9F9C9CFE-294A-4BBC-B124-4AC54EF602C3}" type="pres">
      <dgm:prSet presAssocID="{B0CECC10-42F2-42B5-8469-7702A0224902}" presName="hierRoot4" presStyleCnt="0"/>
      <dgm:spPr/>
    </dgm:pt>
    <dgm:pt modelId="{97E85813-3DAA-4A93-A5C9-F5488DD4CE57}" type="pres">
      <dgm:prSet presAssocID="{B0CECC10-42F2-42B5-8469-7702A0224902}" presName="composite4" presStyleCnt="0"/>
      <dgm:spPr/>
    </dgm:pt>
    <dgm:pt modelId="{FC554B67-15F7-4FA4-8C0C-E7E884A50EE6}" type="pres">
      <dgm:prSet presAssocID="{B0CECC10-42F2-42B5-8469-7702A0224902}" presName="background4" presStyleLbl="node4" presStyleIdx="0" presStyleCnt="6"/>
      <dgm:spPr/>
    </dgm:pt>
    <dgm:pt modelId="{11899386-D1D9-4B12-A6C8-2D2727D708D0}" type="pres">
      <dgm:prSet presAssocID="{B0CECC10-42F2-42B5-8469-7702A0224902}" presName="text4" presStyleLbl="fgAcc4" presStyleIdx="0" presStyleCnt="6">
        <dgm:presLayoutVars>
          <dgm:chPref val="3"/>
        </dgm:presLayoutVars>
      </dgm:prSet>
      <dgm:spPr/>
    </dgm:pt>
    <dgm:pt modelId="{F3598AA5-DE0B-4E55-ABC5-C8CA411279B1}" type="pres">
      <dgm:prSet presAssocID="{B0CECC10-42F2-42B5-8469-7702A0224902}" presName="hierChild5" presStyleCnt="0"/>
      <dgm:spPr/>
    </dgm:pt>
    <dgm:pt modelId="{CAEC96F2-B313-4B2C-9626-90EE0F4E8DC7}" type="pres">
      <dgm:prSet presAssocID="{9E2F04D7-23E9-494B-AFD3-2E9D9D16998B}" presName="Name17" presStyleLbl="parChTrans1D3" presStyleIdx="1" presStyleCnt="5"/>
      <dgm:spPr/>
    </dgm:pt>
    <dgm:pt modelId="{ECDCBD6F-53F8-4ADB-BDB6-C9C564F804ED}" type="pres">
      <dgm:prSet presAssocID="{E7CE1D5A-82EC-48AF-AD60-E7D81F31E4C9}" presName="hierRoot3" presStyleCnt="0"/>
      <dgm:spPr/>
    </dgm:pt>
    <dgm:pt modelId="{BCBD829F-1478-452B-B936-82E73C5FE8BB}" type="pres">
      <dgm:prSet presAssocID="{E7CE1D5A-82EC-48AF-AD60-E7D81F31E4C9}" presName="composite3" presStyleCnt="0"/>
      <dgm:spPr/>
    </dgm:pt>
    <dgm:pt modelId="{2DD2A94F-67CD-46B3-B601-EB4A50F09374}" type="pres">
      <dgm:prSet presAssocID="{E7CE1D5A-82EC-48AF-AD60-E7D81F31E4C9}" presName="background3" presStyleLbl="node3" presStyleIdx="1" presStyleCnt="5"/>
      <dgm:spPr/>
    </dgm:pt>
    <dgm:pt modelId="{8223E0F4-490A-4E73-A1A6-812E155042B7}" type="pres">
      <dgm:prSet presAssocID="{E7CE1D5A-82EC-48AF-AD60-E7D81F31E4C9}" presName="text3" presStyleLbl="fgAcc3" presStyleIdx="1" presStyleCnt="5">
        <dgm:presLayoutVars>
          <dgm:chPref val="3"/>
        </dgm:presLayoutVars>
      </dgm:prSet>
      <dgm:spPr/>
    </dgm:pt>
    <dgm:pt modelId="{E68E7683-0311-4986-8100-DC91A59F9649}" type="pres">
      <dgm:prSet presAssocID="{E7CE1D5A-82EC-48AF-AD60-E7D81F31E4C9}" presName="hierChild4" presStyleCnt="0"/>
      <dgm:spPr/>
    </dgm:pt>
    <dgm:pt modelId="{8D2D69C7-94B8-4407-A4B4-6BB6C0F3C23E}" type="pres">
      <dgm:prSet presAssocID="{125F3938-E137-4FED-BAFD-B3BCF9FC14DC}" presName="Name23" presStyleLbl="parChTrans1D4" presStyleIdx="1" presStyleCnt="6"/>
      <dgm:spPr/>
    </dgm:pt>
    <dgm:pt modelId="{C42B16B9-0B31-471B-81BD-DA5E7B180DD9}" type="pres">
      <dgm:prSet presAssocID="{33A92D23-1048-43B6-B0E1-A8F65D0C3F47}" presName="hierRoot4" presStyleCnt="0"/>
      <dgm:spPr/>
    </dgm:pt>
    <dgm:pt modelId="{4C8A7DA4-0F36-418C-AFC4-599ACC0F39F8}" type="pres">
      <dgm:prSet presAssocID="{33A92D23-1048-43B6-B0E1-A8F65D0C3F47}" presName="composite4" presStyleCnt="0"/>
      <dgm:spPr/>
    </dgm:pt>
    <dgm:pt modelId="{8A04D8BC-DE8C-475C-9C97-2CA2D206D054}" type="pres">
      <dgm:prSet presAssocID="{33A92D23-1048-43B6-B0E1-A8F65D0C3F47}" presName="background4" presStyleLbl="node4" presStyleIdx="1" presStyleCnt="6"/>
      <dgm:spPr/>
    </dgm:pt>
    <dgm:pt modelId="{C5A9E547-E451-4B35-A4FA-1DEC8C3CB80F}" type="pres">
      <dgm:prSet presAssocID="{33A92D23-1048-43B6-B0E1-A8F65D0C3F47}" presName="text4" presStyleLbl="fgAcc4" presStyleIdx="1" presStyleCnt="6">
        <dgm:presLayoutVars>
          <dgm:chPref val="3"/>
        </dgm:presLayoutVars>
      </dgm:prSet>
      <dgm:spPr/>
    </dgm:pt>
    <dgm:pt modelId="{991EB5EC-59BA-4BB7-8DDE-FDF25A182F86}" type="pres">
      <dgm:prSet presAssocID="{33A92D23-1048-43B6-B0E1-A8F65D0C3F47}" presName="hierChild5" presStyleCnt="0"/>
      <dgm:spPr/>
    </dgm:pt>
    <dgm:pt modelId="{A7A7DE16-BC77-4112-9618-EE383EB614D9}" type="pres">
      <dgm:prSet presAssocID="{4DC2E4EC-6F42-4399-AB7D-1AA0425F9D1A}" presName="Name17" presStyleLbl="parChTrans1D3" presStyleIdx="2" presStyleCnt="5"/>
      <dgm:spPr/>
    </dgm:pt>
    <dgm:pt modelId="{EC95063F-E726-40A6-BB4D-CFC4DF5F691F}" type="pres">
      <dgm:prSet presAssocID="{97CCE90A-BDCB-4811-A983-4BFD25FD9058}" presName="hierRoot3" presStyleCnt="0"/>
      <dgm:spPr/>
    </dgm:pt>
    <dgm:pt modelId="{08D80CB3-2674-4F93-9F84-D3EEC6190783}" type="pres">
      <dgm:prSet presAssocID="{97CCE90A-BDCB-4811-A983-4BFD25FD9058}" presName="composite3" presStyleCnt="0"/>
      <dgm:spPr/>
    </dgm:pt>
    <dgm:pt modelId="{10E46C24-AB3A-4B3C-9716-9EEDF1DA5C8E}" type="pres">
      <dgm:prSet presAssocID="{97CCE90A-BDCB-4811-A983-4BFD25FD9058}" presName="background3" presStyleLbl="node3" presStyleIdx="2" presStyleCnt="5"/>
      <dgm:spPr/>
    </dgm:pt>
    <dgm:pt modelId="{BB4C8F0B-8001-453C-8117-106851B32AF7}" type="pres">
      <dgm:prSet presAssocID="{97CCE90A-BDCB-4811-A983-4BFD25FD9058}" presName="text3" presStyleLbl="fgAcc3" presStyleIdx="2" presStyleCnt="5">
        <dgm:presLayoutVars>
          <dgm:chPref val="3"/>
        </dgm:presLayoutVars>
      </dgm:prSet>
      <dgm:spPr/>
    </dgm:pt>
    <dgm:pt modelId="{2A34B07D-BC40-417A-B75C-E71C3B1E326D}" type="pres">
      <dgm:prSet presAssocID="{97CCE90A-BDCB-4811-A983-4BFD25FD9058}" presName="hierChild4" presStyleCnt="0"/>
      <dgm:spPr/>
    </dgm:pt>
    <dgm:pt modelId="{DD16D381-752A-43E8-8212-E12E6FDB5DFE}" type="pres">
      <dgm:prSet presAssocID="{8B80234A-8C6D-4B9E-B2C8-6BEE78498D0D}" presName="Name23" presStyleLbl="parChTrans1D4" presStyleIdx="2" presStyleCnt="6"/>
      <dgm:spPr/>
    </dgm:pt>
    <dgm:pt modelId="{FA150EBD-37D3-4255-8877-E820DCBDA4B9}" type="pres">
      <dgm:prSet presAssocID="{132DDDD1-AD3C-49FB-BBC9-5193688C252D}" presName="hierRoot4" presStyleCnt="0"/>
      <dgm:spPr/>
    </dgm:pt>
    <dgm:pt modelId="{B5E777C7-29BC-479C-AFBD-5B42A6084628}" type="pres">
      <dgm:prSet presAssocID="{132DDDD1-AD3C-49FB-BBC9-5193688C252D}" presName="composite4" presStyleCnt="0"/>
      <dgm:spPr/>
    </dgm:pt>
    <dgm:pt modelId="{0209F40B-0822-4BB5-B94D-D186E8FC70A6}" type="pres">
      <dgm:prSet presAssocID="{132DDDD1-AD3C-49FB-BBC9-5193688C252D}" presName="background4" presStyleLbl="node4" presStyleIdx="2" presStyleCnt="6"/>
      <dgm:spPr/>
    </dgm:pt>
    <dgm:pt modelId="{4282D769-3B6E-4B9D-9B5C-5223F98C5BF2}" type="pres">
      <dgm:prSet presAssocID="{132DDDD1-AD3C-49FB-BBC9-5193688C252D}" presName="text4" presStyleLbl="fgAcc4" presStyleIdx="2" presStyleCnt="6">
        <dgm:presLayoutVars>
          <dgm:chPref val="3"/>
        </dgm:presLayoutVars>
      </dgm:prSet>
      <dgm:spPr/>
    </dgm:pt>
    <dgm:pt modelId="{D5653B8C-33FD-40CD-97B5-26E0FAB8369C}" type="pres">
      <dgm:prSet presAssocID="{132DDDD1-AD3C-49FB-BBC9-5193688C252D}" presName="hierChild5" presStyleCnt="0"/>
      <dgm:spPr/>
    </dgm:pt>
    <dgm:pt modelId="{8B09EC3C-9665-4CB1-BDFF-2E88C90C78F4}" type="pres">
      <dgm:prSet presAssocID="{A8B66998-F350-45A5-9735-DEDED30AB436}" presName="Name23" presStyleLbl="parChTrans1D4" presStyleIdx="3" presStyleCnt="6"/>
      <dgm:spPr/>
    </dgm:pt>
    <dgm:pt modelId="{C3BBD2D1-AFDE-4087-B5DC-4773C00A9D0D}" type="pres">
      <dgm:prSet presAssocID="{B3E5D2BA-6B2B-44DB-864A-500210E18D58}" presName="hierRoot4" presStyleCnt="0"/>
      <dgm:spPr/>
    </dgm:pt>
    <dgm:pt modelId="{5ABD6321-0AA8-4341-BC86-08B889E2E7DB}" type="pres">
      <dgm:prSet presAssocID="{B3E5D2BA-6B2B-44DB-864A-500210E18D58}" presName="composite4" presStyleCnt="0"/>
      <dgm:spPr/>
    </dgm:pt>
    <dgm:pt modelId="{D72BF99A-1CCD-4AEC-BC6D-E1B1740CA270}" type="pres">
      <dgm:prSet presAssocID="{B3E5D2BA-6B2B-44DB-864A-500210E18D58}" presName="background4" presStyleLbl="node4" presStyleIdx="3" presStyleCnt="6"/>
      <dgm:spPr/>
    </dgm:pt>
    <dgm:pt modelId="{EF8185A6-8BAF-4503-8388-2A22C8AC8BF8}" type="pres">
      <dgm:prSet presAssocID="{B3E5D2BA-6B2B-44DB-864A-500210E18D58}" presName="text4" presStyleLbl="fgAcc4" presStyleIdx="3" presStyleCnt="6">
        <dgm:presLayoutVars>
          <dgm:chPref val="3"/>
        </dgm:presLayoutVars>
      </dgm:prSet>
      <dgm:spPr/>
    </dgm:pt>
    <dgm:pt modelId="{381A8242-2945-49E3-9619-EF2D2721AE11}" type="pres">
      <dgm:prSet presAssocID="{B3E5D2BA-6B2B-44DB-864A-500210E18D58}" presName="hierChild5" presStyleCnt="0"/>
      <dgm:spPr/>
    </dgm:pt>
    <dgm:pt modelId="{752CAC9B-C4E2-40D0-BF48-B8F62FADEC03}" type="pres">
      <dgm:prSet presAssocID="{75FCBBF7-3123-4DE5-B3E0-6624180CCDBA}" presName="Name17" presStyleLbl="parChTrans1D3" presStyleIdx="3" presStyleCnt="5"/>
      <dgm:spPr/>
    </dgm:pt>
    <dgm:pt modelId="{DCEC41C7-5D8C-4A57-A974-E23BF790216D}" type="pres">
      <dgm:prSet presAssocID="{9C1BDFA1-CD42-4441-B96A-8E524DF97628}" presName="hierRoot3" presStyleCnt="0"/>
      <dgm:spPr/>
    </dgm:pt>
    <dgm:pt modelId="{A5126A47-1EB8-434E-B9EC-0F29DC14AADE}" type="pres">
      <dgm:prSet presAssocID="{9C1BDFA1-CD42-4441-B96A-8E524DF97628}" presName="composite3" presStyleCnt="0"/>
      <dgm:spPr/>
    </dgm:pt>
    <dgm:pt modelId="{36E05A59-66F9-48E8-9FAB-AC8A1D20E3C0}" type="pres">
      <dgm:prSet presAssocID="{9C1BDFA1-CD42-4441-B96A-8E524DF97628}" presName="background3" presStyleLbl="node3" presStyleIdx="3" presStyleCnt="5"/>
      <dgm:spPr/>
    </dgm:pt>
    <dgm:pt modelId="{2506FBD4-629E-43A0-8336-6E1143C90118}" type="pres">
      <dgm:prSet presAssocID="{9C1BDFA1-CD42-4441-B96A-8E524DF97628}" presName="text3" presStyleLbl="fgAcc3" presStyleIdx="3" presStyleCnt="5">
        <dgm:presLayoutVars>
          <dgm:chPref val="3"/>
        </dgm:presLayoutVars>
      </dgm:prSet>
      <dgm:spPr/>
    </dgm:pt>
    <dgm:pt modelId="{AB42C3E5-3E93-41A5-9F88-0E6B42E7995F}" type="pres">
      <dgm:prSet presAssocID="{9C1BDFA1-CD42-4441-B96A-8E524DF97628}" presName="hierChild4" presStyleCnt="0"/>
      <dgm:spPr/>
    </dgm:pt>
    <dgm:pt modelId="{5654D2E0-2945-4598-9094-5F04061CE27F}" type="pres">
      <dgm:prSet presAssocID="{9AA9F170-AE2C-4696-9F24-4F306CE468D6}" presName="Name23" presStyleLbl="parChTrans1D4" presStyleIdx="4" presStyleCnt="6"/>
      <dgm:spPr/>
    </dgm:pt>
    <dgm:pt modelId="{45C260D7-99FD-4139-A8E7-EAAFE330DF12}" type="pres">
      <dgm:prSet presAssocID="{B93F53B6-5C01-437C-8EF0-4C03CC665073}" presName="hierRoot4" presStyleCnt="0"/>
      <dgm:spPr/>
    </dgm:pt>
    <dgm:pt modelId="{65BE5552-A71A-4D0C-8743-0BABBD2F51F8}" type="pres">
      <dgm:prSet presAssocID="{B93F53B6-5C01-437C-8EF0-4C03CC665073}" presName="composite4" presStyleCnt="0"/>
      <dgm:spPr/>
    </dgm:pt>
    <dgm:pt modelId="{497EFF64-AE50-4F73-BB5B-47865C331818}" type="pres">
      <dgm:prSet presAssocID="{B93F53B6-5C01-437C-8EF0-4C03CC665073}" presName="background4" presStyleLbl="node4" presStyleIdx="4" presStyleCnt="6"/>
      <dgm:spPr/>
    </dgm:pt>
    <dgm:pt modelId="{A78C93AA-9F49-45EA-A71C-85CD46A87C88}" type="pres">
      <dgm:prSet presAssocID="{B93F53B6-5C01-437C-8EF0-4C03CC665073}" presName="text4" presStyleLbl="fgAcc4" presStyleIdx="4" presStyleCnt="6">
        <dgm:presLayoutVars>
          <dgm:chPref val="3"/>
        </dgm:presLayoutVars>
      </dgm:prSet>
      <dgm:spPr/>
    </dgm:pt>
    <dgm:pt modelId="{6B6ABB6C-4FE6-4FAB-B9B8-285C2059DEA0}" type="pres">
      <dgm:prSet presAssocID="{B93F53B6-5C01-437C-8EF0-4C03CC665073}" presName="hierChild5" presStyleCnt="0"/>
      <dgm:spPr/>
    </dgm:pt>
    <dgm:pt modelId="{004A6DAF-4CB2-43D1-9CD3-3CAB7AE841F4}" type="pres">
      <dgm:prSet presAssocID="{F41AE86D-ABF1-4AC2-B5F9-8E15D8F0B159}" presName="Name10" presStyleLbl="parChTrans1D2" presStyleIdx="1" presStyleCnt="2"/>
      <dgm:spPr/>
    </dgm:pt>
    <dgm:pt modelId="{D56699F3-D32F-4B08-A669-45AC79137965}" type="pres">
      <dgm:prSet presAssocID="{266C046B-A8A8-4C5A-B33C-CE356611F68B}" presName="hierRoot2" presStyleCnt="0"/>
      <dgm:spPr/>
    </dgm:pt>
    <dgm:pt modelId="{06EC00B0-98D8-49A4-B192-2D7BD7CA60DA}" type="pres">
      <dgm:prSet presAssocID="{266C046B-A8A8-4C5A-B33C-CE356611F68B}" presName="composite2" presStyleCnt="0"/>
      <dgm:spPr/>
    </dgm:pt>
    <dgm:pt modelId="{C8F74D5F-906A-4188-8BC5-1D96DB6B88CE}" type="pres">
      <dgm:prSet presAssocID="{266C046B-A8A8-4C5A-B33C-CE356611F68B}" presName="background2" presStyleLbl="node2" presStyleIdx="1" presStyleCnt="2"/>
      <dgm:spPr/>
    </dgm:pt>
    <dgm:pt modelId="{DE0EFC63-6D46-48D2-8444-3274B46822E7}" type="pres">
      <dgm:prSet presAssocID="{266C046B-A8A8-4C5A-B33C-CE356611F68B}" presName="text2" presStyleLbl="fgAcc2" presStyleIdx="1" presStyleCnt="2">
        <dgm:presLayoutVars>
          <dgm:chPref val="3"/>
        </dgm:presLayoutVars>
      </dgm:prSet>
      <dgm:spPr/>
    </dgm:pt>
    <dgm:pt modelId="{29F330D2-735D-4116-8CBA-0CE21CABE64C}" type="pres">
      <dgm:prSet presAssocID="{266C046B-A8A8-4C5A-B33C-CE356611F68B}" presName="hierChild3" presStyleCnt="0"/>
      <dgm:spPr/>
    </dgm:pt>
    <dgm:pt modelId="{598D6479-452D-42A0-A92A-A8A810AE5559}" type="pres">
      <dgm:prSet presAssocID="{3BD0672F-7168-40CB-BE9B-E3A36C691982}" presName="Name17" presStyleLbl="parChTrans1D3" presStyleIdx="4" presStyleCnt="5"/>
      <dgm:spPr/>
    </dgm:pt>
    <dgm:pt modelId="{CFB865E2-E639-42B8-B614-228A2EBE0150}" type="pres">
      <dgm:prSet presAssocID="{6088316F-2844-4983-9D0E-20FE3F324299}" presName="hierRoot3" presStyleCnt="0"/>
      <dgm:spPr/>
    </dgm:pt>
    <dgm:pt modelId="{A912AD82-15EF-4F5E-9E11-EBF868C05A12}" type="pres">
      <dgm:prSet presAssocID="{6088316F-2844-4983-9D0E-20FE3F324299}" presName="composite3" presStyleCnt="0"/>
      <dgm:spPr/>
    </dgm:pt>
    <dgm:pt modelId="{F73EBC59-BA13-4C73-AD99-099F71E9355F}" type="pres">
      <dgm:prSet presAssocID="{6088316F-2844-4983-9D0E-20FE3F324299}" presName="background3" presStyleLbl="node3" presStyleIdx="4" presStyleCnt="5"/>
      <dgm:spPr/>
    </dgm:pt>
    <dgm:pt modelId="{914B1E27-5BD6-4D57-ACD4-D0DD21864E8B}" type="pres">
      <dgm:prSet presAssocID="{6088316F-2844-4983-9D0E-20FE3F324299}" presName="text3" presStyleLbl="fgAcc3" presStyleIdx="4" presStyleCnt="5">
        <dgm:presLayoutVars>
          <dgm:chPref val="3"/>
        </dgm:presLayoutVars>
      </dgm:prSet>
      <dgm:spPr/>
    </dgm:pt>
    <dgm:pt modelId="{CAFB7F71-2E16-44D8-B3FD-AFAB63478CC5}" type="pres">
      <dgm:prSet presAssocID="{6088316F-2844-4983-9D0E-20FE3F324299}" presName="hierChild4" presStyleCnt="0"/>
      <dgm:spPr/>
    </dgm:pt>
    <dgm:pt modelId="{E7F72742-8EDC-4099-A135-F6361F869200}" type="pres">
      <dgm:prSet presAssocID="{4A79635E-5DFF-4CA2-948C-F8C9D81B719E}" presName="Name23" presStyleLbl="parChTrans1D4" presStyleIdx="5" presStyleCnt="6"/>
      <dgm:spPr/>
    </dgm:pt>
    <dgm:pt modelId="{DC855C1A-EFD9-4605-B30E-763F7A2C4A88}" type="pres">
      <dgm:prSet presAssocID="{AA6E1318-6668-4308-ACA0-698D78347256}" presName="hierRoot4" presStyleCnt="0"/>
      <dgm:spPr/>
    </dgm:pt>
    <dgm:pt modelId="{6A52D7BA-3F71-4C02-86AD-F140026AE6D2}" type="pres">
      <dgm:prSet presAssocID="{AA6E1318-6668-4308-ACA0-698D78347256}" presName="composite4" presStyleCnt="0"/>
      <dgm:spPr/>
    </dgm:pt>
    <dgm:pt modelId="{41DCDC9A-6972-486C-8D0D-D59FEA07D734}" type="pres">
      <dgm:prSet presAssocID="{AA6E1318-6668-4308-ACA0-698D78347256}" presName="background4" presStyleLbl="node4" presStyleIdx="5" presStyleCnt="6"/>
      <dgm:spPr/>
    </dgm:pt>
    <dgm:pt modelId="{28A3D6E0-62AA-4E98-BEC2-2E6ADE90DFFE}" type="pres">
      <dgm:prSet presAssocID="{AA6E1318-6668-4308-ACA0-698D78347256}" presName="text4" presStyleLbl="fgAcc4" presStyleIdx="5" presStyleCnt="6">
        <dgm:presLayoutVars>
          <dgm:chPref val="3"/>
        </dgm:presLayoutVars>
      </dgm:prSet>
      <dgm:spPr/>
    </dgm:pt>
    <dgm:pt modelId="{9F8F0D11-8AA9-48A3-B798-50859551E920}" type="pres">
      <dgm:prSet presAssocID="{AA6E1318-6668-4308-ACA0-698D78347256}" presName="hierChild5" presStyleCnt="0"/>
      <dgm:spPr/>
    </dgm:pt>
  </dgm:ptLst>
  <dgm:cxnLst>
    <dgm:cxn modelId="{0D036600-471D-49AF-997C-B1A93AD2B294}" type="presOf" srcId="{13A0B8EB-4E3C-491B-B161-976BC803DEE7}" destId="{5E2A5AB2-74F6-4BB2-B782-CD76EB398D84}" srcOrd="0" destOrd="0" presId="urn:microsoft.com/office/officeart/2005/8/layout/hierarchy1"/>
    <dgm:cxn modelId="{BE32A60E-AB61-4339-999E-CD9613E4153E}" type="presOf" srcId="{B93F53B6-5C01-437C-8EF0-4C03CC665073}" destId="{A78C93AA-9F49-45EA-A71C-85CD46A87C88}" srcOrd="0" destOrd="0" presId="urn:microsoft.com/office/officeart/2005/8/layout/hierarchy1"/>
    <dgm:cxn modelId="{9B70A80F-289A-43FF-9162-D5784A91BC0F}" type="presOf" srcId="{E7CE1D5A-82EC-48AF-AD60-E7D81F31E4C9}" destId="{8223E0F4-490A-4E73-A1A6-812E155042B7}" srcOrd="0" destOrd="0" presId="urn:microsoft.com/office/officeart/2005/8/layout/hierarchy1"/>
    <dgm:cxn modelId="{00DDCE11-8906-4EE6-AB5E-43FD01C13213}" srcId="{08FC631A-4918-4EAB-9DAF-620F83624992}" destId="{13A0B8EB-4E3C-491B-B161-976BC803DEE7}" srcOrd="0" destOrd="0" parTransId="{B74CAC05-CE9A-479F-8D52-BE41998BDA4B}" sibTransId="{D2BC58B6-A15B-4442-8E04-7B70423C25F3}"/>
    <dgm:cxn modelId="{7142DA12-CFCE-48E1-A493-8DC6301FD98D}" type="presOf" srcId="{6088316F-2844-4983-9D0E-20FE3F324299}" destId="{914B1E27-5BD6-4D57-ACD4-D0DD21864E8B}" srcOrd="0" destOrd="0" presId="urn:microsoft.com/office/officeart/2005/8/layout/hierarchy1"/>
    <dgm:cxn modelId="{785FC015-F94B-4368-A2F1-96EAADCDB33A}" srcId="{08FC631A-4918-4EAB-9DAF-620F83624992}" destId="{97CCE90A-BDCB-4811-A983-4BFD25FD9058}" srcOrd="2" destOrd="0" parTransId="{4DC2E4EC-6F42-4399-AB7D-1AA0425F9D1A}" sibTransId="{CCD66F63-A631-4CDF-B3B0-308EDB51E05E}"/>
    <dgm:cxn modelId="{8462881B-CACF-44B6-9512-4B03D93BFF24}" srcId="{FC985525-41E5-4B43-AA3D-C2C6B89811C5}" destId="{08FC631A-4918-4EAB-9DAF-620F83624992}" srcOrd="0" destOrd="0" parTransId="{CF0740F5-710C-445A-AADD-2F7F0E14C674}" sibTransId="{D1EC9169-729E-4501-BB6C-545592061045}"/>
    <dgm:cxn modelId="{6121AE1E-7BB2-4E56-B140-CFA3E0B1E7AD}" type="presOf" srcId="{4DC2E4EC-6F42-4399-AB7D-1AA0425F9D1A}" destId="{A7A7DE16-BC77-4112-9618-EE383EB614D9}" srcOrd="0" destOrd="0" presId="urn:microsoft.com/office/officeart/2005/8/layout/hierarchy1"/>
    <dgm:cxn modelId="{489A9130-8C9A-4DF4-9E9F-0147A20E1AFA}" type="presOf" srcId="{B3E5D2BA-6B2B-44DB-864A-500210E18D58}" destId="{EF8185A6-8BAF-4503-8388-2A22C8AC8BF8}" srcOrd="0" destOrd="0" presId="urn:microsoft.com/office/officeart/2005/8/layout/hierarchy1"/>
    <dgm:cxn modelId="{82A1FB3B-1906-4C67-9FA8-38D686CFA63B}" srcId="{97CCE90A-BDCB-4811-A983-4BFD25FD9058}" destId="{B3E5D2BA-6B2B-44DB-864A-500210E18D58}" srcOrd="1" destOrd="0" parTransId="{A8B66998-F350-45A5-9735-DEDED30AB436}" sibTransId="{0C036C78-F80E-4122-8FB4-AC79CE37865B}"/>
    <dgm:cxn modelId="{F063125F-BE08-4497-92EF-55D266C18731}" type="presOf" srcId="{33A92D23-1048-43B6-B0E1-A8F65D0C3F47}" destId="{C5A9E547-E451-4B35-A4FA-1DEC8C3CB80F}" srcOrd="0" destOrd="0" presId="urn:microsoft.com/office/officeart/2005/8/layout/hierarchy1"/>
    <dgm:cxn modelId="{3C644460-7752-4C72-86DE-5D2585B1B109}" srcId="{9C1BDFA1-CD42-4441-B96A-8E524DF97628}" destId="{B93F53B6-5C01-437C-8EF0-4C03CC665073}" srcOrd="0" destOrd="0" parTransId="{9AA9F170-AE2C-4696-9F24-4F306CE468D6}" sibTransId="{575A59BE-49C5-41DF-A128-5C726A25FD7F}"/>
    <dgm:cxn modelId="{30CDF544-474C-456E-9268-49241DA84929}" type="presOf" srcId="{CF0740F5-710C-445A-AADD-2F7F0E14C674}" destId="{BBB708FC-5525-4356-BB08-5F1E15EC6D08}" srcOrd="0" destOrd="0" presId="urn:microsoft.com/office/officeart/2005/8/layout/hierarchy1"/>
    <dgm:cxn modelId="{057FD666-C57C-4675-8F3F-B11A972E3E73}" type="presOf" srcId="{08FC631A-4918-4EAB-9DAF-620F83624992}" destId="{65307C65-045C-4400-9E1D-6621C12F2823}" srcOrd="0" destOrd="0" presId="urn:microsoft.com/office/officeart/2005/8/layout/hierarchy1"/>
    <dgm:cxn modelId="{E4194867-22B1-4716-A345-4FCC45B7E6CB}" srcId="{33498F73-6E87-49A0-98B2-314EDB8611E7}" destId="{FC985525-41E5-4B43-AA3D-C2C6B89811C5}" srcOrd="0" destOrd="0" parTransId="{F45E4AD4-60F2-4F3B-BE72-AA9563C73A48}" sibTransId="{D7D549B8-E829-4826-915E-9DF40D719577}"/>
    <dgm:cxn modelId="{C24D9467-C589-429D-B6C6-7299E614603C}" srcId="{266C046B-A8A8-4C5A-B33C-CE356611F68B}" destId="{6088316F-2844-4983-9D0E-20FE3F324299}" srcOrd="0" destOrd="0" parTransId="{3BD0672F-7168-40CB-BE9B-E3A36C691982}" sibTransId="{EC4BAFA0-A1FD-49E8-881A-141E6D3CA860}"/>
    <dgm:cxn modelId="{D53BA747-15BC-42CF-A02B-B962C19CACAF}" type="presOf" srcId="{9AA9F170-AE2C-4696-9F24-4F306CE468D6}" destId="{5654D2E0-2945-4598-9094-5F04061CE27F}" srcOrd="0" destOrd="0" presId="urn:microsoft.com/office/officeart/2005/8/layout/hierarchy1"/>
    <dgm:cxn modelId="{66B9154E-3728-4BDE-AC83-DAC77F56E333}" type="presOf" srcId="{125F3938-E137-4FED-BAFD-B3BCF9FC14DC}" destId="{8D2D69C7-94B8-4407-A4B4-6BB6C0F3C23E}" srcOrd="0" destOrd="0" presId="urn:microsoft.com/office/officeart/2005/8/layout/hierarchy1"/>
    <dgm:cxn modelId="{7379E54E-7A46-428E-BD87-9BF3C949AF42}" srcId="{08FC631A-4918-4EAB-9DAF-620F83624992}" destId="{E7CE1D5A-82EC-48AF-AD60-E7D81F31E4C9}" srcOrd="1" destOrd="0" parTransId="{9E2F04D7-23E9-494B-AFD3-2E9D9D16998B}" sibTransId="{149BE5AD-7AC0-401C-B7F1-8C8EB187EAA2}"/>
    <dgm:cxn modelId="{39ADFC52-5495-4717-8C69-666F2E4E124B}" type="presOf" srcId="{A8B66998-F350-45A5-9735-DEDED30AB436}" destId="{8B09EC3C-9665-4CB1-BDFF-2E88C90C78F4}" srcOrd="0" destOrd="0" presId="urn:microsoft.com/office/officeart/2005/8/layout/hierarchy1"/>
    <dgm:cxn modelId="{0AE7E354-3097-41B0-9F02-9A563AE3EE47}" type="presOf" srcId="{33498F73-6E87-49A0-98B2-314EDB8611E7}" destId="{2C196927-1211-4F17-846C-857D26010419}" srcOrd="0" destOrd="0" presId="urn:microsoft.com/office/officeart/2005/8/layout/hierarchy1"/>
    <dgm:cxn modelId="{137F555A-4277-430E-9E7B-1FA263E2C46F}" type="presOf" srcId="{4A79635E-5DFF-4CA2-948C-F8C9D81B719E}" destId="{E7F72742-8EDC-4099-A135-F6361F869200}" srcOrd="0" destOrd="0" presId="urn:microsoft.com/office/officeart/2005/8/layout/hierarchy1"/>
    <dgm:cxn modelId="{2EB15F7E-4EBE-4EA7-84E0-D839E5AFE4CF}" type="presOf" srcId="{F41AE86D-ABF1-4AC2-B5F9-8E15D8F0B159}" destId="{004A6DAF-4CB2-43D1-9CD3-3CAB7AE841F4}" srcOrd="0" destOrd="0" presId="urn:microsoft.com/office/officeart/2005/8/layout/hierarchy1"/>
    <dgm:cxn modelId="{33ECC685-FDEE-42FF-A3B4-38951A8E5AEB}" type="presOf" srcId="{FC985525-41E5-4B43-AA3D-C2C6B89811C5}" destId="{B0158EA9-68AA-4B9B-B4FD-E2D7F171C95B}" srcOrd="0" destOrd="0" presId="urn:microsoft.com/office/officeart/2005/8/layout/hierarchy1"/>
    <dgm:cxn modelId="{8C04E586-3A87-4314-A552-6719DD84B3AF}" type="presOf" srcId="{9E2F04D7-23E9-494B-AFD3-2E9D9D16998B}" destId="{CAEC96F2-B313-4B2C-9626-90EE0F4E8DC7}" srcOrd="0" destOrd="0" presId="urn:microsoft.com/office/officeart/2005/8/layout/hierarchy1"/>
    <dgm:cxn modelId="{D38FE987-8556-4F27-A160-A2C530A134F7}" type="presOf" srcId="{75FCBBF7-3123-4DE5-B3E0-6624180CCDBA}" destId="{752CAC9B-C4E2-40D0-BF48-B8F62FADEC03}" srcOrd="0" destOrd="0" presId="urn:microsoft.com/office/officeart/2005/8/layout/hierarchy1"/>
    <dgm:cxn modelId="{3161058C-9A9B-4768-8EBA-630EA193EE96}" srcId="{13A0B8EB-4E3C-491B-B161-976BC803DEE7}" destId="{B0CECC10-42F2-42B5-8469-7702A0224902}" srcOrd="0" destOrd="0" parTransId="{E2C2D2B7-1644-492C-AA3F-27C0901A6595}" sibTransId="{836A0F75-4708-4F8B-9926-3766F481FB99}"/>
    <dgm:cxn modelId="{A356A193-65FB-4F82-9D7A-449B6A3718B1}" type="presOf" srcId="{97CCE90A-BDCB-4811-A983-4BFD25FD9058}" destId="{BB4C8F0B-8001-453C-8117-106851B32AF7}" srcOrd="0" destOrd="0" presId="urn:microsoft.com/office/officeart/2005/8/layout/hierarchy1"/>
    <dgm:cxn modelId="{1FFBC993-A96E-4C08-AEBC-1AB67B728E45}" srcId="{97CCE90A-BDCB-4811-A983-4BFD25FD9058}" destId="{132DDDD1-AD3C-49FB-BBC9-5193688C252D}" srcOrd="0" destOrd="0" parTransId="{8B80234A-8C6D-4B9E-B2C8-6BEE78498D0D}" sibTransId="{D296D31C-D187-4163-9D59-6CD2667AF302}"/>
    <dgm:cxn modelId="{37614596-F162-478E-A3DB-7381A8587391}" type="presOf" srcId="{AA6E1318-6668-4308-ACA0-698D78347256}" destId="{28A3D6E0-62AA-4E98-BEC2-2E6ADE90DFFE}" srcOrd="0" destOrd="0" presId="urn:microsoft.com/office/officeart/2005/8/layout/hierarchy1"/>
    <dgm:cxn modelId="{A5320497-AA0B-434A-84B1-2CB1BE183A6A}" type="presOf" srcId="{B74CAC05-CE9A-479F-8D52-BE41998BDA4B}" destId="{19357F2E-93F9-4696-999C-E0C67046C2EA}" srcOrd="0" destOrd="0" presId="urn:microsoft.com/office/officeart/2005/8/layout/hierarchy1"/>
    <dgm:cxn modelId="{B5176798-8C0C-4E78-AA60-9D4332CECB3B}" type="presOf" srcId="{E2C2D2B7-1644-492C-AA3F-27C0901A6595}" destId="{EFC04131-6350-4EEE-A962-9E50124F304A}" srcOrd="0" destOrd="0" presId="urn:microsoft.com/office/officeart/2005/8/layout/hierarchy1"/>
    <dgm:cxn modelId="{6E20FE9B-CFA6-4470-BCC4-78E2BD16549F}" type="presOf" srcId="{132DDDD1-AD3C-49FB-BBC9-5193688C252D}" destId="{4282D769-3B6E-4B9D-9B5C-5223F98C5BF2}" srcOrd="0" destOrd="0" presId="urn:microsoft.com/office/officeart/2005/8/layout/hierarchy1"/>
    <dgm:cxn modelId="{43766EA6-85D3-46F0-9349-54EA0F38A193}" type="presOf" srcId="{9C1BDFA1-CD42-4441-B96A-8E524DF97628}" destId="{2506FBD4-629E-43A0-8336-6E1143C90118}" srcOrd="0" destOrd="0" presId="urn:microsoft.com/office/officeart/2005/8/layout/hierarchy1"/>
    <dgm:cxn modelId="{B93CE3B3-6806-44C7-8AA4-DC5708486926}" type="presOf" srcId="{266C046B-A8A8-4C5A-B33C-CE356611F68B}" destId="{DE0EFC63-6D46-48D2-8444-3274B46822E7}" srcOrd="0" destOrd="0" presId="urn:microsoft.com/office/officeart/2005/8/layout/hierarchy1"/>
    <dgm:cxn modelId="{E8FFBEBA-A667-43AD-BAE7-06C8F9A308C5}" srcId="{6088316F-2844-4983-9D0E-20FE3F324299}" destId="{AA6E1318-6668-4308-ACA0-698D78347256}" srcOrd="0" destOrd="0" parTransId="{4A79635E-5DFF-4CA2-948C-F8C9D81B719E}" sibTransId="{5D9A619A-94E0-4E72-923C-1CD8F8CAA0DB}"/>
    <dgm:cxn modelId="{9B0CDBCE-522E-4CE5-90C1-46A7D49AB294}" srcId="{FC985525-41E5-4B43-AA3D-C2C6B89811C5}" destId="{266C046B-A8A8-4C5A-B33C-CE356611F68B}" srcOrd="1" destOrd="0" parTransId="{F41AE86D-ABF1-4AC2-B5F9-8E15D8F0B159}" sibTransId="{B6911721-0D6A-41D2-AE86-17F3348FD5A9}"/>
    <dgm:cxn modelId="{83B071D4-8347-498B-A7EC-9F1DCBE6C4C2}" type="presOf" srcId="{B0CECC10-42F2-42B5-8469-7702A0224902}" destId="{11899386-D1D9-4B12-A6C8-2D2727D708D0}" srcOrd="0" destOrd="0" presId="urn:microsoft.com/office/officeart/2005/8/layout/hierarchy1"/>
    <dgm:cxn modelId="{65EB57E1-D33C-470C-A6C9-4E80827C63BE}" srcId="{E7CE1D5A-82EC-48AF-AD60-E7D81F31E4C9}" destId="{33A92D23-1048-43B6-B0E1-A8F65D0C3F47}" srcOrd="0" destOrd="0" parTransId="{125F3938-E137-4FED-BAFD-B3BCF9FC14DC}" sibTransId="{0AF0DAD5-10E7-4EC4-A950-1692A92D4900}"/>
    <dgm:cxn modelId="{41A991E9-BDCD-4FC5-83C3-3674CFD17539}" type="presOf" srcId="{8B80234A-8C6D-4B9E-B2C8-6BEE78498D0D}" destId="{DD16D381-752A-43E8-8212-E12E6FDB5DFE}" srcOrd="0" destOrd="0" presId="urn:microsoft.com/office/officeart/2005/8/layout/hierarchy1"/>
    <dgm:cxn modelId="{3AACC6EC-6E58-4475-9730-12E1B5DAD878}" type="presOf" srcId="{3BD0672F-7168-40CB-BE9B-E3A36C691982}" destId="{598D6479-452D-42A0-A92A-A8A810AE5559}" srcOrd="0" destOrd="0" presId="urn:microsoft.com/office/officeart/2005/8/layout/hierarchy1"/>
    <dgm:cxn modelId="{9E5277F1-1140-4B8F-BAEB-61659C190304}" srcId="{08FC631A-4918-4EAB-9DAF-620F83624992}" destId="{9C1BDFA1-CD42-4441-B96A-8E524DF97628}" srcOrd="3" destOrd="0" parTransId="{75FCBBF7-3123-4DE5-B3E0-6624180CCDBA}" sibTransId="{707CE4A7-6577-4401-986A-8093AA0CF32A}"/>
    <dgm:cxn modelId="{40F5257D-053E-4ABA-8EBD-9E043C1C57E2}" type="presParOf" srcId="{2C196927-1211-4F17-846C-857D26010419}" destId="{379B36F1-E60E-4F32-BEED-5B2AFBD24633}" srcOrd="0" destOrd="0" presId="urn:microsoft.com/office/officeart/2005/8/layout/hierarchy1"/>
    <dgm:cxn modelId="{D689AB99-0BDC-49E3-841A-C51E27C3826C}" type="presParOf" srcId="{379B36F1-E60E-4F32-BEED-5B2AFBD24633}" destId="{AE053DCE-B8D7-440A-8B4C-5A14F2DB2681}" srcOrd="0" destOrd="0" presId="urn:microsoft.com/office/officeart/2005/8/layout/hierarchy1"/>
    <dgm:cxn modelId="{7E98436A-1FBD-421D-8C13-6E1992CA40E7}" type="presParOf" srcId="{AE053DCE-B8D7-440A-8B4C-5A14F2DB2681}" destId="{8472CF03-F6BF-4B92-B822-206A142485DA}" srcOrd="0" destOrd="0" presId="urn:microsoft.com/office/officeart/2005/8/layout/hierarchy1"/>
    <dgm:cxn modelId="{9D6FFFE8-8405-4075-B6FB-DF5BC652BBC5}" type="presParOf" srcId="{AE053DCE-B8D7-440A-8B4C-5A14F2DB2681}" destId="{B0158EA9-68AA-4B9B-B4FD-E2D7F171C95B}" srcOrd="1" destOrd="0" presId="urn:microsoft.com/office/officeart/2005/8/layout/hierarchy1"/>
    <dgm:cxn modelId="{7C9616F0-5064-4682-99CF-D058AB072080}" type="presParOf" srcId="{379B36F1-E60E-4F32-BEED-5B2AFBD24633}" destId="{E91EB393-0097-4DEA-A23B-FA9C01AE6DA2}" srcOrd="1" destOrd="0" presId="urn:microsoft.com/office/officeart/2005/8/layout/hierarchy1"/>
    <dgm:cxn modelId="{7C0614FE-8E74-43D6-B57C-0750BE38DA58}" type="presParOf" srcId="{E91EB393-0097-4DEA-A23B-FA9C01AE6DA2}" destId="{BBB708FC-5525-4356-BB08-5F1E15EC6D08}" srcOrd="0" destOrd="0" presId="urn:microsoft.com/office/officeart/2005/8/layout/hierarchy1"/>
    <dgm:cxn modelId="{1E327915-867B-49EA-A63A-0309668344A6}" type="presParOf" srcId="{E91EB393-0097-4DEA-A23B-FA9C01AE6DA2}" destId="{E5223E88-7143-4F36-BB4F-7310B5CEA522}" srcOrd="1" destOrd="0" presId="urn:microsoft.com/office/officeart/2005/8/layout/hierarchy1"/>
    <dgm:cxn modelId="{162D09BD-AD74-4DAB-838B-C1D5ABA36DD2}" type="presParOf" srcId="{E5223E88-7143-4F36-BB4F-7310B5CEA522}" destId="{15871C96-1873-49EF-91FC-66565729143D}" srcOrd="0" destOrd="0" presId="urn:microsoft.com/office/officeart/2005/8/layout/hierarchy1"/>
    <dgm:cxn modelId="{5E1D391F-4BBA-4EC0-B20B-23ED60356EBD}" type="presParOf" srcId="{15871C96-1873-49EF-91FC-66565729143D}" destId="{4BB2C0A7-BAB6-49B8-9356-D8B95B5D1F15}" srcOrd="0" destOrd="0" presId="urn:microsoft.com/office/officeart/2005/8/layout/hierarchy1"/>
    <dgm:cxn modelId="{6EC5879D-055E-4F93-9B13-EA88EEDA9C4A}" type="presParOf" srcId="{15871C96-1873-49EF-91FC-66565729143D}" destId="{65307C65-045C-4400-9E1D-6621C12F2823}" srcOrd="1" destOrd="0" presId="urn:microsoft.com/office/officeart/2005/8/layout/hierarchy1"/>
    <dgm:cxn modelId="{6F96212D-9568-406A-B03E-16A253A76EB1}" type="presParOf" srcId="{E5223E88-7143-4F36-BB4F-7310B5CEA522}" destId="{C58FD519-E39C-4874-88AA-A900AE0A0F8E}" srcOrd="1" destOrd="0" presId="urn:microsoft.com/office/officeart/2005/8/layout/hierarchy1"/>
    <dgm:cxn modelId="{E9C37882-78F9-471D-86EC-0224E2DCBEF4}" type="presParOf" srcId="{C58FD519-E39C-4874-88AA-A900AE0A0F8E}" destId="{19357F2E-93F9-4696-999C-E0C67046C2EA}" srcOrd="0" destOrd="0" presId="urn:microsoft.com/office/officeart/2005/8/layout/hierarchy1"/>
    <dgm:cxn modelId="{B88D3CCD-041D-41B4-BBA8-2F31CCC26EA5}" type="presParOf" srcId="{C58FD519-E39C-4874-88AA-A900AE0A0F8E}" destId="{6A73AB01-A1BF-4B65-81AE-3DD00D8138F9}" srcOrd="1" destOrd="0" presId="urn:microsoft.com/office/officeart/2005/8/layout/hierarchy1"/>
    <dgm:cxn modelId="{E45324E1-A412-42A9-9616-879F27675A8B}" type="presParOf" srcId="{6A73AB01-A1BF-4B65-81AE-3DD00D8138F9}" destId="{879B40B5-9053-4A44-999D-858FDB534312}" srcOrd="0" destOrd="0" presId="urn:microsoft.com/office/officeart/2005/8/layout/hierarchy1"/>
    <dgm:cxn modelId="{34B03D7B-B96C-4A20-B0A6-F92FA74749BA}" type="presParOf" srcId="{879B40B5-9053-4A44-999D-858FDB534312}" destId="{B731F3EE-9BD3-40D1-9930-0083F4CB0804}" srcOrd="0" destOrd="0" presId="urn:microsoft.com/office/officeart/2005/8/layout/hierarchy1"/>
    <dgm:cxn modelId="{B8F5E317-5B50-4142-A735-424FCBA437D6}" type="presParOf" srcId="{879B40B5-9053-4A44-999D-858FDB534312}" destId="{5E2A5AB2-74F6-4BB2-B782-CD76EB398D84}" srcOrd="1" destOrd="0" presId="urn:microsoft.com/office/officeart/2005/8/layout/hierarchy1"/>
    <dgm:cxn modelId="{B5993C98-D8EB-4961-AA1C-EF9A24E22622}" type="presParOf" srcId="{6A73AB01-A1BF-4B65-81AE-3DD00D8138F9}" destId="{FC93EE6C-971B-44CE-8483-41DDAF1BEF1F}" srcOrd="1" destOrd="0" presId="urn:microsoft.com/office/officeart/2005/8/layout/hierarchy1"/>
    <dgm:cxn modelId="{620C3D9F-A65A-4E8D-A931-F9B1427563F6}" type="presParOf" srcId="{FC93EE6C-971B-44CE-8483-41DDAF1BEF1F}" destId="{EFC04131-6350-4EEE-A962-9E50124F304A}" srcOrd="0" destOrd="0" presId="urn:microsoft.com/office/officeart/2005/8/layout/hierarchy1"/>
    <dgm:cxn modelId="{9E504CD6-4543-4778-AE9D-689769AC68C0}" type="presParOf" srcId="{FC93EE6C-971B-44CE-8483-41DDAF1BEF1F}" destId="{9F9C9CFE-294A-4BBC-B124-4AC54EF602C3}" srcOrd="1" destOrd="0" presId="urn:microsoft.com/office/officeart/2005/8/layout/hierarchy1"/>
    <dgm:cxn modelId="{D184F207-E12E-4E3D-B6C4-E9FC5FF65398}" type="presParOf" srcId="{9F9C9CFE-294A-4BBC-B124-4AC54EF602C3}" destId="{97E85813-3DAA-4A93-A5C9-F5488DD4CE57}" srcOrd="0" destOrd="0" presId="urn:microsoft.com/office/officeart/2005/8/layout/hierarchy1"/>
    <dgm:cxn modelId="{2DE434F8-7F42-4FD8-B738-DAD054F5CD65}" type="presParOf" srcId="{97E85813-3DAA-4A93-A5C9-F5488DD4CE57}" destId="{FC554B67-15F7-4FA4-8C0C-E7E884A50EE6}" srcOrd="0" destOrd="0" presId="urn:microsoft.com/office/officeart/2005/8/layout/hierarchy1"/>
    <dgm:cxn modelId="{3A2E52C6-E33A-485F-83D3-C75D3E102916}" type="presParOf" srcId="{97E85813-3DAA-4A93-A5C9-F5488DD4CE57}" destId="{11899386-D1D9-4B12-A6C8-2D2727D708D0}" srcOrd="1" destOrd="0" presId="urn:microsoft.com/office/officeart/2005/8/layout/hierarchy1"/>
    <dgm:cxn modelId="{66A3FB6E-B481-4E20-8D19-495E7BF1C18D}" type="presParOf" srcId="{9F9C9CFE-294A-4BBC-B124-4AC54EF602C3}" destId="{F3598AA5-DE0B-4E55-ABC5-C8CA411279B1}" srcOrd="1" destOrd="0" presId="urn:microsoft.com/office/officeart/2005/8/layout/hierarchy1"/>
    <dgm:cxn modelId="{2BD896E9-4240-4D39-87D1-C787CBC46561}" type="presParOf" srcId="{C58FD519-E39C-4874-88AA-A900AE0A0F8E}" destId="{CAEC96F2-B313-4B2C-9626-90EE0F4E8DC7}" srcOrd="2" destOrd="0" presId="urn:microsoft.com/office/officeart/2005/8/layout/hierarchy1"/>
    <dgm:cxn modelId="{D2AE6756-2F3D-4CE8-B702-F736C5307B14}" type="presParOf" srcId="{C58FD519-E39C-4874-88AA-A900AE0A0F8E}" destId="{ECDCBD6F-53F8-4ADB-BDB6-C9C564F804ED}" srcOrd="3" destOrd="0" presId="urn:microsoft.com/office/officeart/2005/8/layout/hierarchy1"/>
    <dgm:cxn modelId="{F5F463DB-262F-4EBD-983E-EE9C8F40BEF7}" type="presParOf" srcId="{ECDCBD6F-53F8-4ADB-BDB6-C9C564F804ED}" destId="{BCBD829F-1478-452B-B936-82E73C5FE8BB}" srcOrd="0" destOrd="0" presId="urn:microsoft.com/office/officeart/2005/8/layout/hierarchy1"/>
    <dgm:cxn modelId="{CBDE29D8-F219-4E40-AA7C-14CC845194E4}" type="presParOf" srcId="{BCBD829F-1478-452B-B936-82E73C5FE8BB}" destId="{2DD2A94F-67CD-46B3-B601-EB4A50F09374}" srcOrd="0" destOrd="0" presId="urn:microsoft.com/office/officeart/2005/8/layout/hierarchy1"/>
    <dgm:cxn modelId="{DBF648F9-94BE-427B-A674-DECCACBB21B4}" type="presParOf" srcId="{BCBD829F-1478-452B-B936-82E73C5FE8BB}" destId="{8223E0F4-490A-4E73-A1A6-812E155042B7}" srcOrd="1" destOrd="0" presId="urn:microsoft.com/office/officeart/2005/8/layout/hierarchy1"/>
    <dgm:cxn modelId="{3C78B23E-EA28-4B5A-B2B9-7633DAB44085}" type="presParOf" srcId="{ECDCBD6F-53F8-4ADB-BDB6-C9C564F804ED}" destId="{E68E7683-0311-4986-8100-DC91A59F9649}" srcOrd="1" destOrd="0" presId="urn:microsoft.com/office/officeart/2005/8/layout/hierarchy1"/>
    <dgm:cxn modelId="{A982492A-3917-4F41-811E-C7D3D53BF048}" type="presParOf" srcId="{E68E7683-0311-4986-8100-DC91A59F9649}" destId="{8D2D69C7-94B8-4407-A4B4-6BB6C0F3C23E}" srcOrd="0" destOrd="0" presId="urn:microsoft.com/office/officeart/2005/8/layout/hierarchy1"/>
    <dgm:cxn modelId="{E361A5C9-6DE7-4B6D-B12B-68F70E50E408}" type="presParOf" srcId="{E68E7683-0311-4986-8100-DC91A59F9649}" destId="{C42B16B9-0B31-471B-81BD-DA5E7B180DD9}" srcOrd="1" destOrd="0" presId="urn:microsoft.com/office/officeart/2005/8/layout/hierarchy1"/>
    <dgm:cxn modelId="{08BB67E6-B80D-403A-9000-80A3DBE9CC2F}" type="presParOf" srcId="{C42B16B9-0B31-471B-81BD-DA5E7B180DD9}" destId="{4C8A7DA4-0F36-418C-AFC4-599ACC0F39F8}" srcOrd="0" destOrd="0" presId="urn:microsoft.com/office/officeart/2005/8/layout/hierarchy1"/>
    <dgm:cxn modelId="{AC54F7D2-B1F4-412C-9584-09E8DE693049}" type="presParOf" srcId="{4C8A7DA4-0F36-418C-AFC4-599ACC0F39F8}" destId="{8A04D8BC-DE8C-475C-9C97-2CA2D206D054}" srcOrd="0" destOrd="0" presId="urn:microsoft.com/office/officeart/2005/8/layout/hierarchy1"/>
    <dgm:cxn modelId="{896E7FB1-7A78-413B-83B9-B61CEA212E6A}" type="presParOf" srcId="{4C8A7DA4-0F36-418C-AFC4-599ACC0F39F8}" destId="{C5A9E547-E451-4B35-A4FA-1DEC8C3CB80F}" srcOrd="1" destOrd="0" presId="urn:microsoft.com/office/officeart/2005/8/layout/hierarchy1"/>
    <dgm:cxn modelId="{1D9E5018-AF60-41E1-966D-333592A75BE1}" type="presParOf" srcId="{C42B16B9-0B31-471B-81BD-DA5E7B180DD9}" destId="{991EB5EC-59BA-4BB7-8DDE-FDF25A182F86}" srcOrd="1" destOrd="0" presId="urn:microsoft.com/office/officeart/2005/8/layout/hierarchy1"/>
    <dgm:cxn modelId="{9C3A4DB3-67FA-4065-8840-22762ABAEAB7}" type="presParOf" srcId="{C58FD519-E39C-4874-88AA-A900AE0A0F8E}" destId="{A7A7DE16-BC77-4112-9618-EE383EB614D9}" srcOrd="4" destOrd="0" presId="urn:microsoft.com/office/officeart/2005/8/layout/hierarchy1"/>
    <dgm:cxn modelId="{639B5093-DB1D-43C3-A20E-5060C7BF94A9}" type="presParOf" srcId="{C58FD519-E39C-4874-88AA-A900AE0A0F8E}" destId="{EC95063F-E726-40A6-BB4D-CFC4DF5F691F}" srcOrd="5" destOrd="0" presId="urn:microsoft.com/office/officeart/2005/8/layout/hierarchy1"/>
    <dgm:cxn modelId="{B883D5CA-993C-4E52-B2D7-23DC7DFC582E}" type="presParOf" srcId="{EC95063F-E726-40A6-BB4D-CFC4DF5F691F}" destId="{08D80CB3-2674-4F93-9F84-D3EEC6190783}" srcOrd="0" destOrd="0" presId="urn:microsoft.com/office/officeart/2005/8/layout/hierarchy1"/>
    <dgm:cxn modelId="{99276FA1-BDA1-46F2-97D6-BF5B3DDE2E0A}" type="presParOf" srcId="{08D80CB3-2674-4F93-9F84-D3EEC6190783}" destId="{10E46C24-AB3A-4B3C-9716-9EEDF1DA5C8E}" srcOrd="0" destOrd="0" presId="urn:microsoft.com/office/officeart/2005/8/layout/hierarchy1"/>
    <dgm:cxn modelId="{7A640DB7-A49C-4ED6-A61D-7DD23516CA76}" type="presParOf" srcId="{08D80CB3-2674-4F93-9F84-D3EEC6190783}" destId="{BB4C8F0B-8001-453C-8117-106851B32AF7}" srcOrd="1" destOrd="0" presId="urn:microsoft.com/office/officeart/2005/8/layout/hierarchy1"/>
    <dgm:cxn modelId="{2CCC14C2-C047-42B5-86F5-EBCE1F17E39E}" type="presParOf" srcId="{EC95063F-E726-40A6-BB4D-CFC4DF5F691F}" destId="{2A34B07D-BC40-417A-B75C-E71C3B1E326D}" srcOrd="1" destOrd="0" presId="urn:microsoft.com/office/officeart/2005/8/layout/hierarchy1"/>
    <dgm:cxn modelId="{16108066-3AE3-43D3-829E-24DE7C1E09DF}" type="presParOf" srcId="{2A34B07D-BC40-417A-B75C-E71C3B1E326D}" destId="{DD16D381-752A-43E8-8212-E12E6FDB5DFE}" srcOrd="0" destOrd="0" presId="urn:microsoft.com/office/officeart/2005/8/layout/hierarchy1"/>
    <dgm:cxn modelId="{07F25D38-DEAF-4E92-AE15-F96E998E008B}" type="presParOf" srcId="{2A34B07D-BC40-417A-B75C-E71C3B1E326D}" destId="{FA150EBD-37D3-4255-8877-E820DCBDA4B9}" srcOrd="1" destOrd="0" presId="urn:microsoft.com/office/officeart/2005/8/layout/hierarchy1"/>
    <dgm:cxn modelId="{214B6610-BE5E-4A14-A069-8689C08F6000}" type="presParOf" srcId="{FA150EBD-37D3-4255-8877-E820DCBDA4B9}" destId="{B5E777C7-29BC-479C-AFBD-5B42A6084628}" srcOrd="0" destOrd="0" presId="urn:microsoft.com/office/officeart/2005/8/layout/hierarchy1"/>
    <dgm:cxn modelId="{2A7BE160-82AB-4FBC-AB04-D9B5751F7C08}" type="presParOf" srcId="{B5E777C7-29BC-479C-AFBD-5B42A6084628}" destId="{0209F40B-0822-4BB5-B94D-D186E8FC70A6}" srcOrd="0" destOrd="0" presId="urn:microsoft.com/office/officeart/2005/8/layout/hierarchy1"/>
    <dgm:cxn modelId="{57884461-2888-4D9F-BC09-C6D879838D9B}" type="presParOf" srcId="{B5E777C7-29BC-479C-AFBD-5B42A6084628}" destId="{4282D769-3B6E-4B9D-9B5C-5223F98C5BF2}" srcOrd="1" destOrd="0" presId="urn:microsoft.com/office/officeart/2005/8/layout/hierarchy1"/>
    <dgm:cxn modelId="{792C53B0-91A2-48E5-9AD7-6C0D085172A0}" type="presParOf" srcId="{FA150EBD-37D3-4255-8877-E820DCBDA4B9}" destId="{D5653B8C-33FD-40CD-97B5-26E0FAB8369C}" srcOrd="1" destOrd="0" presId="urn:microsoft.com/office/officeart/2005/8/layout/hierarchy1"/>
    <dgm:cxn modelId="{6678F7FD-1D85-4516-8C91-8E8D3C6ADBBF}" type="presParOf" srcId="{2A34B07D-BC40-417A-B75C-E71C3B1E326D}" destId="{8B09EC3C-9665-4CB1-BDFF-2E88C90C78F4}" srcOrd="2" destOrd="0" presId="urn:microsoft.com/office/officeart/2005/8/layout/hierarchy1"/>
    <dgm:cxn modelId="{BEEF5288-8ED5-4BF3-B2AE-57DE4D617844}" type="presParOf" srcId="{2A34B07D-BC40-417A-B75C-E71C3B1E326D}" destId="{C3BBD2D1-AFDE-4087-B5DC-4773C00A9D0D}" srcOrd="3" destOrd="0" presId="urn:microsoft.com/office/officeart/2005/8/layout/hierarchy1"/>
    <dgm:cxn modelId="{44E377F6-EDC7-4380-87FE-44C639878A21}" type="presParOf" srcId="{C3BBD2D1-AFDE-4087-B5DC-4773C00A9D0D}" destId="{5ABD6321-0AA8-4341-BC86-08B889E2E7DB}" srcOrd="0" destOrd="0" presId="urn:microsoft.com/office/officeart/2005/8/layout/hierarchy1"/>
    <dgm:cxn modelId="{0EA0ABA9-A370-4DFD-8A14-F072C82D41E4}" type="presParOf" srcId="{5ABD6321-0AA8-4341-BC86-08B889E2E7DB}" destId="{D72BF99A-1CCD-4AEC-BC6D-E1B1740CA270}" srcOrd="0" destOrd="0" presId="urn:microsoft.com/office/officeart/2005/8/layout/hierarchy1"/>
    <dgm:cxn modelId="{CB02E462-3882-40B6-A559-595E30870BF8}" type="presParOf" srcId="{5ABD6321-0AA8-4341-BC86-08B889E2E7DB}" destId="{EF8185A6-8BAF-4503-8388-2A22C8AC8BF8}" srcOrd="1" destOrd="0" presId="urn:microsoft.com/office/officeart/2005/8/layout/hierarchy1"/>
    <dgm:cxn modelId="{AB2F63DA-02CD-4303-BFB5-B5B8CF7FF07B}" type="presParOf" srcId="{C3BBD2D1-AFDE-4087-B5DC-4773C00A9D0D}" destId="{381A8242-2945-49E3-9619-EF2D2721AE11}" srcOrd="1" destOrd="0" presId="urn:microsoft.com/office/officeart/2005/8/layout/hierarchy1"/>
    <dgm:cxn modelId="{27D1C2AF-6BC3-42E8-A57D-EE2CA3343005}" type="presParOf" srcId="{C58FD519-E39C-4874-88AA-A900AE0A0F8E}" destId="{752CAC9B-C4E2-40D0-BF48-B8F62FADEC03}" srcOrd="6" destOrd="0" presId="urn:microsoft.com/office/officeart/2005/8/layout/hierarchy1"/>
    <dgm:cxn modelId="{F681ADD5-9019-4B58-BE2B-A29CF8CF7DAB}" type="presParOf" srcId="{C58FD519-E39C-4874-88AA-A900AE0A0F8E}" destId="{DCEC41C7-5D8C-4A57-A974-E23BF790216D}" srcOrd="7" destOrd="0" presId="urn:microsoft.com/office/officeart/2005/8/layout/hierarchy1"/>
    <dgm:cxn modelId="{5CAD4006-86BB-4D00-9FF5-9C7635DD3C2B}" type="presParOf" srcId="{DCEC41C7-5D8C-4A57-A974-E23BF790216D}" destId="{A5126A47-1EB8-434E-B9EC-0F29DC14AADE}" srcOrd="0" destOrd="0" presId="urn:microsoft.com/office/officeart/2005/8/layout/hierarchy1"/>
    <dgm:cxn modelId="{760C8AC7-4128-403C-8DE1-343883843F3C}" type="presParOf" srcId="{A5126A47-1EB8-434E-B9EC-0F29DC14AADE}" destId="{36E05A59-66F9-48E8-9FAB-AC8A1D20E3C0}" srcOrd="0" destOrd="0" presId="urn:microsoft.com/office/officeart/2005/8/layout/hierarchy1"/>
    <dgm:cxn modelId="{B64C22DE-488E-46B1-BC78-857298B8D51B}" type="presParOf" srcId="{A5126A47-1EB8-434E-B9EC-0F29DC14AADE}" destId="{2506FBD4-629E-43A0-8336-6E1143C90118}" srcOrd="1" destOrd="0" presId="urn:microsoft.com/office/officeart/2005/8/layout/hierarchy1"/>
    <dgm:cxn modelId="{B95B4E29-8E1D-41C6-AACB-CFD0969A7331}" type="presParOf" srcId="{DCEC41C7-5D8C-4A57-A974-E23BF790216D}" destId="{AB42C3E5-3E93-41A5-9F88-0E6B42E7995F}" srcOrd="1" destOrd="0" presId="urn:microsoft.com/office/officeart/2005/8/layout/hierarchy1"/>
    <dgm:cxn modelId="{3DE964FC-B8F5-4EA6-8104-1091CBB66585}" type="presParOf" srcId="{AB42C3E5-3E93-41A5-9F88-0E6B42E7995F}" destId="{5654D2E0-2945-4598-9094-5F04061CE27F}" srcOrd="0" destOrd="0" presId="urn:microsoft.com/office/officeart/2005/8/layout/hierarchy1"/>
    <dgm:cxn modelId="{CDD376CE-6B28-49FC-95B4-0C5FE846DB91}" type="presParOf" srcId="{AB42C3E5-3E93-41A5-9F88-0E6B42E7995F}" destId="{45C260D7-99FD-4139-A8E7-EAAFE330DF12}" srcOrd="1" destOrd="0" presId="urn:microsoft.com/office/officeart/2005/8/layout/hierarchy1"/>
    <dgm:cxn modelId="{55225239-A6B2-4C56-B907-6AF0A73F8C5F}" type="presParOf" srcId="{45C260D7-99FD-4139-A8E7-EAAFE330DF12}" destId="{65BE5552-A71A-4D0C-8743-0BABBD2F51F8}" srcOrd="0" destOrd="0" presId="urn:microsoft.com/office/officeart/2005/8/layout/hierarchy1"/>
    <dgm:cxn modelId="{A5FB2614-2515-440A-8B6E-1030679BF47E}" type="presParOf" srcId="{65BE5552-A71A-4D0C-8743-0BABBD2F51F8}" destId="{497EFF64-AE50-4F73-BB5B-47865C331818}" srcOrd="0" destOrd="0" presId="urn:microsoft.com/office/officeart/2005/8/layout/hierarchy1"/>
    <dgm:cxn modelId="{5EED7D4A-9642-4AA0-9C78-88AEC29B12A9}" type="presParOf" srcId="{65BE5552-A71A-4D0C-8743-0BABBD2F51F8}" destId="{A78C93AA-9F49-45EA-A71C-85CD46A87C88}" srcOrd="1" destOrd="0" presId="urn:microsoft.com/office/officeart/2005/8/layout/hierarchy1"/>
    <dgm:cxn modelId="{86B4A93E-5740-420F-9D9E-55972A7B9E4F}" type="presParOf" srcId="{45C260D7-99FD-4139-A8E7-EAAFE330DF12}" destId="{6B6ABB6C-4FE6-4FAB-B9B8-285C2059DEA0}" srcOrd="1" destOrd="0" presId="urn:microsoft.com/office/officeart/2005/8/layout/hierarchy1"/>
    <dgm:cxn modelId="{CBE2B432-953C-4669-9332-5AD6E362C08F}" type="presParOf" srcId="{E91EB393-0097-4DEA-A23B-FA9C01AE6DA2}" destId="{004A6DAF-4CB2-43D1-9CD3-3CAB7AE841F4}" srcOrd="2" destOrd="0" presId="urn:microsoft.com/office/officeart/2005/8/layout/hierarchy1"/>
    <dgm:cxn modelId="{649AA0BC-1F7A-475D-93B1-C8FF6296474A}" type="presParOf" srcId="{E91EB393-0097-4DEA-A23B-FA9C01AE6DA2}" destId="{D56699F3-D32F-4B08-A669-45AC79137965}" srcOrd="3" destOrd="0" presId="urn:microsoft.com/office/officeart/2005/8/layout/hierarchy1"/>
    <dgm:cxn modelId="{8D98B49B-5605-45F2-9FF1-E755B500EA1D}" type="presParOf" srcId="{D56699F3-D32F-4B08-A669-45AC79137965}" destId="{06EC00B0-98D8-49A4-B192-2D7BD7CA60DA}" srcOrd="0" destOrd="0" presId="urn:microsoft.com/office/officeart/2005/8/layout/hierarchy1"/>
    <dgm:cxn modelId="{FB9D9BBD-9928-4224-A013-3DEA1ED61424}" type="presParOf" srcId="{06EC00B0-98D8-49A4-B192-2D7BD7CA60DA}" destId="{C8F74D5F-906A-4188-8BC5-1D96DB6B88CE}" srcOrd="0" destOrd="0" presId="urn:microsoft.com/office/officeart/2005/8/layout/hierarchy1"/>
    <dgm:cxn modelId="{84C32736-9B34-4368-BC3C-BAA78A8B1FBF}" type="presParOf" srcId="{06EC00B0-98D8-49A4-B192-2D7BD7CA60DA}" destId="{DE0EFC63-6D46-48D2-8444-3274B46822E7}" srcOrd="1" destOrd="0" presId="urn:microsoft.com/office/officeart/2005/8/layout/hierarchy1"/>
    <dgm:cxn modelId="{027E4D42-51A8-49EE-99A9-5F778E8C479D}" type="presParOf" srcId="{D56699F3-D32F-4B08-A669-45AC79137965}" destId="{29F330D2-735D-4116-8CBA-0CE21CABE64C}" srcOrd="1" destOrd="0" presId="urn:microsoft.com/office/officeart/2005/8/layout/hierarchy1"/>
    <dgm:cxn modelId="{8921440C-4AF8-4CDF-9117-2D0546DEE6DB}" type="presParOf" srcId="{29F330D2-735D-4116-8CBA-0CE21CABE64C}" destId="{598D6479-452D-42A0-A92A-A8A810AE5559}" srcOrd="0" destOrd="0" presId="urn:microsoft.com/office/officeart/2005/8/layout/hierarchy1"/>
    <dgm:cxn modelId="{8E8AAF45-4005-4273-BDCF-1171793E0571}" type="presParOf" srcId="{29F330D2-735D-4116-8CBA-0CE21CABE64C}" destId="{CFB865E2-E639-42B8-B614-228A2EBE0150}" srcOrd="1" destOrd="0" presId="urn:microsoft.com/office/officeart/2005/8/layout/hierarchy1"/>
    <dgm:cxn modelId="{73B8188C-011A-4A56-97CF-21E23574A6E0}" type="presParOf" srcId="{CFB865E2-E639-42B8-B614-228A2EBE0150}" destId="{A912AD82-15EF-4F5E-9E11-EBF868C05A12}" srcOrd="0" destOrd="0" presId="urn:microsoft.com/office/officeart/2005/8/layout/hierarchy1"/>
    <dgm:cxn modelId="{D64336B2-A741-4B30-8E85-06324CBCF7B4}" type="presParOf" srcId="{A912AD82-15EF-4F5E-9E11-EBF868C05A12}" destId="{F73EBC59-BA13-4C73-AD99-099F71E9355F}" srcOrd="0" destOrd="0" presId="urn:microsoft.com/office/officeart/2005/8/layout/hierarchy1"/>
    <dgm:cxn modelId="{0863081D-28C0-481D-8AD6-1B9913A50E2D}" type="presParOf" srcId="{A912AD82-15EF-4F5E-9E11-EBF868C05A12}" destId="{914B1E27-5BD6-4D57-ACD4-D0DD21864E8B}" srcOrd="1" destOrd="0" presId="urn:microsoft.com/office/officeart/2005/8/layout/hierarchy1"/>
    <dgm:cxn modelId="{6E9B6C45-7235-46ED-A205-F8E2C1BA5CA2}" type="presParOf" srcId="{CFB865E2-E639-42B8-B614-228A2EBE0150}" destId="{CAFB7F71-2E16-44D8-B3FD-AFAB63478CC5}" srcOrd="1" destOrd="0" presId="urn:microsoft.com/office/officeart/2005/8/layout/hierarchy1"/>
    <dgm:cxn modelId="{DF41AA6B-EDD2-4FE6-AA80-583415C64C3D}" type="presParOf" srcId="{CAFB7F71-2E16-44D8-B3FD-AFAB63478CC5}" destId="{E7F72742-8EDC-4099-A135-F6361F869200}" srcOrd="0" destOrd="0" presId="urn:microsoft.com/office/officeart/2005/8/layout/hierarchy1"/>
    <dgm:cxn modelId="{CC5E4505-69E4-4EF3-8533-E2336A3D506F}" type="presParOf" srcId="{CAFB7F71-2E16-44D8-B3FD-AFAB63478CC5}" destId="{DC855C1A-EFD9-4605-B30E-763F7A2C4A88}" srcOrd="1" destOrd="0" presId="urn:microsoft.com/office/officeart/2005/8/layout/hierarchy1"/>
    <dgm:cxn modelId="{78660012-566F-4C69-8C2A-EC1CCFA61AD1}" type="presParOf" srcId="{DC855C1A-EFD9-4605-B30E-763F7A2C4A88}" destId="{6A52D7BA-3F71-4C02-86AD-F140026AE6D2}" srcOrd="0" destOrd="0" presId="urn:microsoft.com/office/officeart/2005/8/layout/hierarchy1"/>
    <dgm:cxn modelId="{65064112-64E0-4AEA-BF86-A6A15CB19022}" type="presParOf" srcId="{6A52D7BA-3F71-4C02-86AD-F140026AE6D2}" destId="{41DCDC9A-6972-486C-8D0D-D59FEA07D734}" srcOrd="0" destOrd="0" presId="urn:microsoft.com/office/officeart/2005/8/layout/hierarchy1"/>
    <dgm:cxn modelId="{736E9C63-DD31-4A0A-8EBA-E3F61D818309}" type="presParOf" srcId="{6A52D7BA-3F71-4C02-86AD-F140026AE6D2}" destId="{28A3D6E0-62AA-4E98-BEC2-2E6ADE90DFFE}" srcOrd="1" destOrd="0" presId="urn:microsoft.com/office/officeart/2005/8/layout/hierarchy1"/>
    <dgm:cxn modelId="{D1F536AB-A831-43A1-9159-99255ED5FDCE}" type="presParOf" srcId="{DC855C1A-EFD9-4605-B30E-763F7A2C4A88}" destId="{9F8F0D11-8AA9-48A3-B798-50859551E92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F72742-8EDC-4099-A135-F6361F869200}">
      <dsp:nvSpPr>
        <dsp:cNvPr id="0" name=""/>
        <dsp:cNvSpPr/>
      </dsp:nvSpPr>
      <dsp:spPr>
        <a:xfrm>
          <a:off x="5108404" y="1938802"/>
          <a:ext cx="91440" cy="226707"/>
        </a:xfrm>
        <a:custGeom>
          <a:avLst/>
          <a:gdLst/>
          <a:ahLst/>
          <a:cxnLst/>
          <a:rect l="0" t="0" r="0" b="0"/>
          <a:pathLst>
            <a:path>
              <a:moveTo>
                <a:pt x="45720" y="0"/>
              </a:moveTo>
              <a:lnTo>
                <a:pt x="4572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D6479-452D-42A0-A92A-A8A810AE5559}">
      <dsp:nvSpPr>
        <dsp:cNvPr id="0" name=""/>
        <dsp:cNvSpPr/>
      </dsp:nvSpPr>
      <dsp:spPr>
        <a:xfrm>
          <a:off x="5108404" y="1217105"/>
          <a:ext cx="91440" cy="226707"/>
        </a:xfrm>
        <a:custGeom>
          <a:avLst/>
          <a:gdLst/>
          <a:ahLst/>
          <a:cxnLst/>
          <a:rect l="0" t="0" r="0" b="0"/>
          <a:pathLst>
            <a:path>
              <a:moveTo>
                <a:pt x="45720" y="0"/>
              </a:moveTo>
              <a:lnTo>
                <a:pt x="4572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4A6DAF-4CB2-43D1-9CD3-3CAB7AE841F4}">
      <dsp:nvSpPr>
        <dsp:cNvPr id="0" name=""/>
        <dsp:cNvSpPr/>
      </dsp:nvSpPr>
      <dsp:spPr>
        <a:xfrm>
          <a:off x="3725020" y="495407"/>
          <a:ext cx="1429104" cy="226707"/>
        </a:xfrm>
        <a:custGeom>
          <a:avLst/>
          <a:gdLst/>
          <a:ahLst/>
          <a:cxnLst/>
          <a:rect l="0" t="0" r="0" b="0"/>
          <a:pathLst>
            <a:path>
              <a:moveTo>
                <a:pt x="0" y="0"/>
              </a:moveTo>
              <a:lnTo>
                <a:pt x="0" y="154494"/>
              </a:lnTo>
              <a:lnTo>
                <a:pt x="1429104" y="154494"/>
              </a:lnTo>
              <a:lnTo>
                <a:pt x="1429104" y="226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54D2E0-2945-4598-9094-5F04061CE27F}">
      <dsp:nvSpPr>
        <dsp:cNvPr id="0" name=""/>
        <dsp:cNvSpPr/>
      </dsp:nvSpPr>
      <dsp:spPr>
        <a:xfrm>
          <a:off x="4155668" y="1938802"/>
          <a:ext cx="91440" cy="226707"/>
        </a:xfrm>
        <a:custGeom>
          <a:avLst/>
          <a:gdLst/>
          <a:ahLst/>
          <a:cxnLst/>
          <a:rect l="0" t="0" r="0" b="0"/>
          <a:pathLst>
            <a:path>
              <a:moveTo>
                <a:pt x="45720" y="0"/>
              </a:moveTo>
              <a:lnTo>
                <a:pt x="4572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2CAC9B-C4E2-40D0-BF48-B8F62FADEC03}">
      <dsp:nvSpPr>
        <dsp:cNvPr id="0" name=""/>
        <dsp:cNvSpPr/>
      </dsp:nvSpPr>
      <dsp:spPr>
        <a:xfrm>
          <a:off x="2295915" y="1217105"/>
          <a:ext cx="1905472" cy="226707"/>
        </a:xfrm>
        <a:custGeom>
          <a:avLst/>
          <a:gdLst/>
          <a:ahLst/>
          <a:cxnLst/>
          <a:rect l="0" t="0" r="0" b="0"/>
          <a:pathLst>
            <a:path>
              <a:moveTo>
                <a:pt x="0" y="0"/>
              </a:moveTo>
              <a:lnTo>
                <a:pt x="0" y="154494"/>
              </a:lnTo>
              <a:lnTo>
                <a:pt x="1905472" y="154494"/>
              </a:lnTo>
              <a:lnTo>
                <a:pt x="1905472"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09EC3C-9665-4CB1-BDFF-2E88C90C78F4}">
      <dsp:nvSpPr>
        <dsp:cNvPr id="0" name=""/>
        <dsp:cNvSpPr/>
      </dsp:nvSpPr>
      <dsp:spPr>
        <a:xfrm>
          <a:off x="2772283" y="1938802"/>
          <a:ext cx="476368" cy="226707"/>
        </a:xfrm>
        <a:custGeom>
          <a:avLst/>
          <a:gdLst/>
          <a:ahLst/>
          <a:cxnLst/>
          <a:rect l="0" t="0" r="0" b="0"/>
          <a:pathLst>
            <a:path>
              <a:moveTo>
                <a:pt x="0" y="0"/>
              </a:moveTo>
              <a:lnTo>
                <a:pt x="0" y="154494"/>
              </a:lnTo>
              <a:lnTo>
                <a:pt x="476368" y="154494"/>
              </a:lnTo>
              <a:lnTo>
                <a:pt x="476368"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16D381-752A-43E8-8212-E12E6FDB5DFE}">
      <dsp:nvSpPr>
        <dsp:cNvPr id="0" name=""/>
        <dsp:cNvSpPr/>
      </dsp:nvSpPr>
      <dsp:spPr>
        <a:xfrm>
          <a:off x="2295915" y="1938802"/>
          <a:ext cx="476368" cy="226707"/>
        </a:xfrm>
        <a:custGeom>
          <a:avLst/>
          <a:gdLst/>
          <a:ahLst/>
          <a:cxnLst/>
          <a:rect l="0" t="0" r="0" b="0"/>
          <a:pathLst>
            <a:path>
              <a:moveTo>
                <a:pt x="476368" y="0"/>
              </a:moveTo>
              <a:lnTo>
                <a:pt x="476368" y="154494"/>
              </a:lnTo>
              <a:lnTo>
                <a:pt x="0" y="154494"/>
              </a:lnTo>
              <a:lnTo>
                <a:pt x="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A7DE16-BC77-4112-9618-EE383EB614D9}">
      <dsp:nvSpPr>
        <dsp:cNvPr id="0" name=""/>
        <dsp:cNvSpPr/>
      </dsp:nvSpPr>
      <dsp:spPr>
        <a:xfrm>
          <a:off x="2295915" y="1217105"/>
          <a:ext cx="476368" cy="226707"/>
        </a:xfrm>
        <a:custGeom>
          <a:avLst/>
          <a:gdLst/>
          <a:ahLst/>
          <a:cxnLst/>
          <a:rect l="0" t="0" r="0" b="0"/>
          <a:pathLst>
            <a:path>
              <a:moveTo>
                <a:pt x="0" y="0"/>
              </a:moveTo>
              <a:lnTo>
                <a:pt x="0" y="154494"/>
              </a:lnTo>
              <a:lnTo>
                <a:pt x="476368" y="154494"/>
              </a:lnTo>
              <a:lnTo>
                <a:pt x="476368"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D69C7-94B8-4407-A4B4-6BB6C0F3C23E}">
      <dsp:nvSpPr>
        <dsp:cNvPr id="0" name=""/>
        <dsp:cNvSpPr/>
      </dsp:nvSpPr>
      <dsp:spPr>
        <a:xfrm>
          <a:off x="1297459" y="1938802"/>
          <a:ext cx="91440" cy="226707"/>
        </a:xfrm>
        <a:custGeom>
          <a:avLst/>
          <a:gdLst/>
          <a:ahLst/>
          <a:cxnLst/>
          <a:rect l="0" t="0" r="0" b="0"/>
          <a:pathLst>
            <a:path>
              <a:moveTo>
                <a:pt x="45720" y="0"/>
              </a:moveTo>
              <a:lnTo>
                <a:pt x="4572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C96F2-B313-4B2C-9626-90EE0F4E8DC7}">
      <dsp:nvSpPr>
        <dsp:cNvPr id="0" name=""/>
        <dsp:cNvSpPr/>
      </dsp:nvSpPr>
      <dsp:spPr>
        <a:xfrm>
          <a:off x="1343179" y="1217105"/>
          <a:ext cx="952736" cy="226707"/>
        </a:xfrm>
        <a:custGeom>
          <a:avLst/>
          <a:gdLst/>
          <a:ahLst/>
          <a:cxnLst/>
          <a:rect l="0" t="0" r="0" b="0"/>
          <a:pathLst>
            <a:path>
              <a:moveTo>
                <a:pt x="952736" y="0"/>
              </a:moveTo>
              <a:lnTo>
                <a:pt x="952736" y="154494"/>
              </a:lnTo>
              <a:lnTo>
                <a:pt x="0" y="154494"/>
              </a:lnTo>
              <a:lnTo>
                <a:pt x="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04131-6350-4EEE-A962-9E50124F304A}">
      <dsp:nvSpPr>
        <dsp:cNvPr id="0" name=""/>
        <dsp:cNvSpPr/>
      </dsp:nvSpPr>
      <dsp:spPr>
        <a:xfrm>
          <a:off x="344723" y="1938802"/>
          <a:ext cx="91440" cy="226707"/>
        </a:xfrm>
        <a:custGeom>
          <a:avLst/>
          <a:gdLst/>
          <a:ahLst/>
          <a:cxnLst/>
          <a:rect l="0" t="0" r="0" b="0"/>
          <a:pathLst>
            <a:path>
              <a:moveTo>
                <a:pt x="45720" y="0"/>
              </a:moveTo>
              <a:lnTo>
                <a:pt x="4572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357F2E-93F9-4696-999C-E0C67046C2EA}">
      <dsp:nvSpPr>
        <dsp:cNvPr id="0" name=""/>
        <dsp:cNvSpPr/>
      </dsp:nvSpPr>
      <dsp:spPr>
        <a:xfrm>
          <a:off x="390443" y="1217105"/>
          <a:ext cx="1905472" cy="226707"/>
        </a:xfrm>
        <a:custGeom>
          <a:avLst/>
          <a:gdLst/>
          <a:ahLst/>
          <a:cxnLst/>
          <a:rect l="0" t="0" r="0" b="0"/>
          <a:pathLst>
            <a:path>
              <a:moveTo>
                <a:pt x="1905472" y="0"/>
              </a:moveTo>
              <a:lnTo>
                <a:pt x="1905472" y="154494"/>
              </a:lnTo>
              <a:lnTo>
                <a:pt x="0" y="154494"/>
              </a:lnTo>
              <a:lnTo>
                <a:pt x="0" y="2267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B708FC-5525-4356-BB08-5F1E15EC6D08}">
      <dsp:nvSpPr>
        <dsp:cNvPr id="0" name=""/>
        <dsp:cNvSpPr/>
      </dsp:nvSpPr>
      <dsp:spPr>
        <a:xfrm>
          <a:off x="2295915" y="495407"/>
          <a:ext cx="1429104" cy="226707"/>
        </a:xfrm>
        <a:custGeom>
          <a:avLst/>
          <a:gdLst/>
          <a:ahLst/>
          <a:cxnLst/>
          <a:rect l="0" t="0" r="0" b="0"/>
          <a:pathLst>
            <a:path>
              <a:moveTo>
                <a:pt x="1429104" y="0"/>
              </a:moveTo>
              <a:lnTo>
                <a:pt x="1429104" y="154494"/>
              </a:lnTo>
              <a:lnTo>
                <a:pt x="0" y="154494"/>
              </a:lnTo>
              <a:lnTo>
                <a:pt x="0" y="2267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72CF03-F6BF-4B92-B822-206A142485DA}">
      <dsp:nvSpPr>
        <dsp:cNvPr id="0" name=""/>
        <dsp:cNvSpPr/>
      </dsp:nvSpPr>
      <dsp:spPr>
        <a:xfrm>
          <a:off x="3335264" y="417"/>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158EA9-68AA-4B9B-B4FD-E2D7F171C95B}">
      <dsp:nvSpPr>
        <dsp:cNvPr id="0" name=""/>
        <dsp:cNvSpPr/>
      </dsp:nvSpPr>
      <dsp:spPr>
        <a:xfrm>
          <a:off x="3421876" y="82699"/>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President of Real Estate</a:t>
          </a:r>
        </a:p>
      </dsp:txBody>
      <dsp:txXfrm>
        <a:off x="3436374" y="97197"/>
        <a:ext cx="750515" cy="465993"/>
      </dsp:txXfrm>
    </dsp:sp>
    <dsp:sp modelId="{4BB2C0A7-BAB6-49B8-9356-D8B95B5D1F15}">
      <dsp:nvSpPr>
        <dsp:cNvPr id="0" name=""/>
        <dsp:cNvSpPr/>
      </dsp:nvSpPr>
      <dsp:spPr>
        <a:xfrm>
          <a:off x="1906159" y="722115"/>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307C65-045C-4400-9E1D-6621C12F2823}">
      <dsp:nvSpPr>
        <dsp:cNvPr id="0" name=""/>
        <dsp:cNvSpPr/>
      </dsp:nvSpPr>
      <dsp:spPr>
        <a:xfrm>
          <a:off x="1992772" y="804397"/>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Vice President of Asset Management</a:t>
          </a:r>
          <a:endParaRPr lang="en-US" sz="700" kern="1200">
            <a:solidFill>
              <a:srgbClr val="FF0000"/>
            </a:solidFill>
          </a:endParaRPr>
        </a:p>
      </dsp:txBody>
      <dsp:txXfrm>
        <a:off x="2007270" y="818895"/>
        <a:ext cx="750515" cy="465993"/>
      </dsp:txXfrm>
    </dsp:sp>
    <dsp:sp modelId="{B731F3EE-9BD3-40D1-9930-0083F4CB0804}">
      <dsp:nvSpPr>
        <dsp:cNvPr id="0" name=""/>
        <dsp:cNvSpPr/>
      </dsp:nvSpPr>
      <dsp:spPr>
        <a:xfrm>
          <a:off x="687" y="1443813"/>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2A5AB2-74F6-4BB2-B782-CD76EB398D84}">
      <dsp:nvSpPr>
        <dsp:cNvPr id="0" name=""/>
        <dsp:cNvSpPr/>
      </dsp:nvSpPr>
      <dsp:spPr>
        <a:xfrm>
          <a:off x="87299" y="1526094"/>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Assistant Vice President of Asset Management     (Hotel)</a:t>
          </a:r>
          <a:endParaRPr lang="en-US" sz="700" kern="1200">
            <a:solidFill>
              <a:srgbClr val="FF0000"/>
            </a:solidFill>
          </a:endParaRPr>
        </a:p>
      </dsp:txBody>
      <dsp:txXfrm>
        <a:off x="101797" y="1540592"/>
        <a:ext cx="750515" cy="465993"/>
      </dsp:txXfrm>
    </dsp:sp>
    <dsp:sp modelId="{FC554B67-15F7-4FA4-8C0C-E7E884A50EE6}">
      <dsp:nvSpPr>
        <dsp:cNvPr id="0" name=""/>
        <dsp:cNvSpPr/>
      </dsp:nvSpPr>
      <dsp:spPr>
        <a:xfrm>
          <a:off x="687"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899386-D1D9-4B12-A6C8-2D2727D708D0}">
      <dsp:nvSpPr>
        <dsp:cNvPr id="0" name=""/>
        <dsp:cNvSpPr/>
      </dsp:nvSpPr>
      <dsp:spPr>
        <a:xfrm>
          <a:off x="87299"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Analyst (Hotel)  </a:t>
          </a:r>
        </a:p>
      </dsp:txBody>
      <dsp:txXfrm>
        <a:off x="101797" y="2262290"/>
        <a:ext cx="750515" cy="465993"/>
      </dsp:txXfrm>
    </dsp:sp>
    <dsp:sp modelId="{2DD2A94F-67CD-46B3-B601-EB4A50F09374}">
      <dsp:nvSpPr>
        <dsp:cNvPr id="0" name=""/>
        <dsp:cNvSpPr/>
      </dsp:nvSpPr>
      <dsp:spPr>
        <a:xfrm>
          <a:off x="953423" y="1443813"/>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23E0F4-490A-4E73-A1A6-812E155042B7}">
      <dsp:nvSpPr>
        <dsp:cNvPr id="0" name=""/>
        <dsp:cNvSpPr/>
      </dsp:nvSpPr>
      <dsp:spPr>
        <a:xfrm>
          <a:off x="1040036" y="1526094"/>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Vice President of Asset Management (Commercial)</a:t>
          </a:r>
        </a:p>
      </dsp:txBody>
      <dsp:txXfrm>
        <a:off x="1054534" y="1540592"/>
        <a:ext cx="750515" cy="465993"/>
      </dsp:txXfrm>
    </dsp:sp>
    <dsp:sp modelId="{8A04D8BC-DE8C-475C-9C97-2CA2D206D054}">
      <dsp:nvSpPr>
        <dsp:cNvPr id="0" name=""/>
        <dsp:cNvSpPr/>
      </dsp:nvSpPr>
      <dsp:spPr>
        <a:xfrm>
          <a:off x="953423"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A9E547-E451-4B35-A4FA-1DEC8C3CB80F}">
      <dsp:nvSpPr>
        <dsp:cNvPr id="0" name=""/>
        <dsp:cNvSpPr/>
      </dsp:nvSpPr>
      <dsp:spPr>
        <a:xfrm>
          <a:off x="1040036"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Analyst (Commercial and Industrial)</a:t>
          </a:r>
        </a:p>
      </dsp:txBody>
      <dsp:txXfrm>
        <a:off x="1054534" y="2262290"/>
        <a:ext cx="750515" cy="465993"/>
      </dsp:txXfrm>
    </dsp:sp>
    <dsp:sp modelId="{10E46C24-AB3A-4B3C-9716-9EEDF1DA5C8E}">
      <dsp:nvSpPr>
        <dsp:cNvPr id="0" name=""/>
        <dsp:cNvSpPr/>
      </dsp:nvSpPr>
      <dsp:spPr>
        <a:xfrm>
          <a:off x="2382528" y="1443813"/>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B4C8F0B-8001-453C-8117-106851B32AF7}">
      <dsp:nvSpPr>
        <dsp:cNvPr id="0" name=""/>
        <dsp:cNvSpPr/>
      </dsp:nvSpPr>
      <dsp:spPr>
        <a:xfrm>
          <a:off x="2469140" y="1526094"/>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Vice President of Asset Management (Mixed-Use)</a:t>
          </a:r>
        </a:p>
      </dsp:txBody>
      <dsp:txXfrm>
        <a:off x="2483638" y="1540592"/>
        <a:ext cx="750515" cy="465993"/>
      </dsp:txXfrm>
    </dsp:sp>
    <dsp:sp modelId="{0209F40B-0822-4BB5-B94D-D186E8FC70A6}">
      <dsp:nvSpPr>
        <dsp:cNvPr id="0" name=""/>
        <dsp:cNvSpPr/>
      </dsp:nvSpPr>
      <dsp:spPr>
        <a:xfrm>
          <a:off x="1906159"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82D769-3B6E-4B9D-9B5C-5223F98C5BF2}">
      <dsp:nvSpPr>
        <dsp:cNvPr id="0" name=""/>
        <dsp:cNvSpPr/>
      </dsp:nvSpPr>
      <dsp:spPr>
        <a:xfrm>
          <a:off x="1992772"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Analyst (Mixed-Use)</a:t>
          </a:r>
        </a:p>
      </dsp:txBody>
      <dsp:txXfrm>
        <a:off x="2007270" y="2262290"/>
        <a:ext cx="750515" cy="465993"/>
      </dsp:txXfrm>
    </dsp:sp>
    <dsp:sp modelId="{D72BF99A-1CCD-4AEC-BC6D-E1B1740CA270}">
      <dsp:nvSpPr>
        <dsp:cNvPr id="0" name=""/>
        <dsp:cNvSpPr/>
      </dsp:nvSpPr>
      <dsp:spPr>
        <a:xfrm>
          <a:off x="2858896"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8185A6-8BAF-4503-8388-2A22C8AC8BF8}">
      <dsp:nvSpPr>
        <dsp:cNvPr id="0" name=""/>
        <dsp:cNvSpPr/>
      </dsp:nvSpPr>
      <dsp:spPr>
        <a:xfrm>
          <a:off x="2945508"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Analyst        (Mixed-Use)</a:t>
          </a:r>
        </a:p>
      </dsp:txBody>
      <dsp:txXfrm>
        <a:off x="2960006" y="2262290"/>
        <a:ext cx="750515" cy="465993"/>
      </dsp:txXfrm>
    </dsp:sp>
    <dsp:sp modelId="{36E05A59-66F9-48E8-9FAB-AC8A1D20E3C0}">
      <dsp:nvSpPr>
        <dsp:cNvPr id="0" name=""/>
        <dsp:cNvSpPr/>
      </dsp:nvSpPr>
      <dsp:spPr>
        <a:xfrm>
          <a:off x="3811632" y="1443813"/>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6FBD4-629E-43A0-8336-6E1143C90118}">
      <dsp:nvSpPr>
        <dsp:cNvPr id="0" name=""/>
        <dsp:cNvSpPr/>
      </dsp:nvSpPr>
      <dsp:spPr>
        <a:xfrm>
          <a:off x="3898244" y="1526094"/>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(Mixed-Use)</a:t>
          </a:r>
        </a:p>
      </dsp:txBody>
      <dsp:txXfrm>
        <a:off x="3912742" y="1540592"/>
        <a:ext cx="750515" cy="465993"/>
      </dsp:txXfrm>
    </dsp:sp>
    <dsp:sp modelId="{497EFF64-AE50-4F73-BB5B-47865C331818}">
      <dsp:nvSpPr>
        <dsp:cNvPr id="0" name=""/>
        <dsp:cNvSpPr/>
      </dsp:nvSpPr>
      <dsp:spPr>
        <a:xfrm>
          <a:off x="3811632"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8C93AA-9F49-45EA-A71C-85CD46A87C88}">
      <dsp:nvSpPr>
        <dsp:cNvPr id="0" name=""/>
        <dsp:cNvSpPr/>
      </dsp:nvSpPr>
      <dsp:spPr>
        <a:xfrm>
          <a:off x="3898244"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Senior Analyst (Mixed-Use)</a:t>
          </a:r>
        </a:p>
      </dsp:txBody>
      <dsp:txXfrm>
        <a:off x="3912742" y="2262290"/>
        <a:ext cx="750515" cy="465993"/>
      </dsp:txXfrm>
    </dsp:sp>
    <dsp:sp modelId="{C8F74D5F-906A-4188-8BC5-1D96DB6B88CE}">
      <dsp:nvSpPr>
        <dsp:cNvPr id="0" name=""/>
        <dsp:cNvSpPr/>
      </dsp:nvSpPr>
      <dsp:spPr>
        <a:xfrm>
          <a:off x="4764368" y="722115"/>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0EFC63-6D46-48D2-8444-3274B46822E7}">
      <dsp:nvSpPr>
        <dsp:cNvPr id="0" name=""/>
        <dsp:cNvSpPr/>
      </dsp:nvSpPr>
      <dsp:spPr>
        <a:xfrm>
          <a:off x="4850981" y="804397"/>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(Capital Projects)</a:t>
          </a:r>
        </a:p>
      </dsp:txBody>
      <dsp:txXfrm>
        <a:off x="4865479" y="818895"/>
        <a:ext cx="750515" cy="465993"/>
      </dsp:txXfrm>
    </dsp:sp>
    <dsp:sp modelId="{F73EBC59-BA13-4C73-AD99-099F71E9355F}">
      <dsp:nvSpPr>
        <dsp:cNvPr id="0" name=""/>
        <dsp:cNvSpPr/>
      </dsp:nvSpPr>
      <dsp:spPr>
        <a:xfrm>
          <a:off x="4764368" y="1443813"/>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B1E27-5BD6-4D57-ACD4-D0DD21864E8B}">
      <dsp:nvSpPr>
        <dsp:cNvPr id="0" name=""/>
        <dsp:cNvSpPr/>
      </dsp:nvSpPr>
      <dsp:spPr>
        <a:xfrm>
          <a:off x="4850981" y="1526094"/>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Capital Projects Manager</a:t>
          </a:r>
        </a:p>
      </dsp:txBody>
      <dsp:txXfrm>
        <a:off x="4865479" y="1540592"/>
        <a:ext cx="750515" cy="465993"/>
      </dsp:txXfrm>
    </dsp:sp>
    <dsp:sp modelId="{41DCDC9A-6972-486C-8D0D-D59FEA07D734}">
      <dsp:nvSpPr>
        <dsp:cNvPr id="0" name=""/>
        <dsp:cNvSpPr/>
      </dsp:nvSpPr>
      <dsp:spPr>
        <a:xfrm>
          <a:off x="4764368" y="2165510"/>
          <a:ext cx="779511" cy="4949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A3D6E0-62AA-4E98-BEC2-2E6ADE90DFFE}">
      <dsp:nvSpPr>
        <dsp:cNvPr id="0" name=""/>
        <dsp:cNvSpPr/>
      </dsp:nvSpPr>
      <dsp:spPr>
        <a:xfrm>
          <a:off x="4850981" y="2247792"/>
          <a:ext cx="779511" cy="494989"/>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Capital Projects Specialist</a:t>
          </a:r>
        </a:p>
      </dsp:txBody>
      <dsp:txXfrm>
        <a:off x="4865479" y="2262290"/>
        <a:ext cx="750515" cy="4659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ECFD-7C46-4FEA-8E26-01CBDEF9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Schwartz</dc:creator>
  <cp:lastModifiedBy>Kate Schwartz</cp:lastModifiedBy>
  <cp:revision>4</cp:revision>
  <cp:lastPrinted>2023-02-14T22:10:00Z</cp:lastPrinted>
  <dcterms:created xsi:type="dcterms:W3CDTF">2025-08-20T18:02:00Z</dcterms:created>
  <dcterms:modified xsi:type="dcterms:W3CDTF">2025-08-20T21:16:00Z</dcterms:modified>
</cp:coreProperties>
</file>